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05" w:rsidRPr="005F3205" w:rsidRDefault="005F3205" w:rsidP="005F3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«Химия»</w:t>
      </w:r>
    </w:p>
    <w:p w:rsidR="005F3205" w:rsidRPr="005F3205" w:rsidRDefault="005F3205" w:rsidP="005F3205">
      <w:pPr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5F32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учебного предмета</w:t>
      </w:r>
    </w:p>
    <w:p w:rsidR="005F3205" w:rsidRPr="005F3205" w:rsidRDefault="005F3205" w:rsidP="005F3205">
      <w:pPr>
        <w:shd w:val="clear" w:color="auto" w:fill="FFFFFF"/>
        <w:tabs>
          <w:tab w:val="left" w:pos="540"/>
          <w:tab w:val="left" w:pos="1080"/>
        </w:tabs>
        <w:spacing w:after="0" w:line="240" w:lineRule="auto"/>
        <w:ind w:right="3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Основные понятия химии</w:t>
      </w:r>
      <w:r w:rsidRPr="005F3205">
        <w:rPr>
          <w:rFonts w:ascii="Times New Roman" w:hAnsi="Times New Roman" w:cs="Times New Roman"/>
          <w:sz w:val="28"/>
          <w:szCs w:val="28"/>
        </w:rPr>
        <w:t xml:space="preserve"> (уровень атомно-молекулярных представлений)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описывать свойства твёрдых, жидких, газообразных веществ, выделяя их существенные признаки;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-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- 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вычислять относительную молекулярную и молярную массы веществ, а также массовую долю химического элемента в соединениях;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сравнивать по составу оксиды, основания, кислоты, соли;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классифицировать оксиды и основания по свойствам, кислоты и соли — по составу;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пользоваться лабораторным оборудованием и химической посудой;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-проводить несложные химические опыты и наблюдения за изменениями свойств веще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оцессе их превращений; соблюдать правила техники безопасности при проведении наблюдений и опытов;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 </w:t>
      </w: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грамотно обращаться с веществами в повседневной жизни;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осознавать необходимость соблюдения правил эколог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чески безопасного поведения в окружающей природной среде;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понимать смысл и необходимость соблюдения предписаний, предлагаемых в инструкциях по использованию лекарств, средств бытовой химии и др.;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развивать коммуникативную компетентность, используя средства устного и письменного общения, проявлять готовность к уважению иной точки зрения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при обсуждении результатов выполненной работы;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Периодический закон и периодическая система химических элементов Д. И. </w:t>
      </w:r>
      <w:proofErr w:type="spellStart"/>
      <w:r w:rsidRPr="005F3205">
        <w:rPr>
          <w:rFonts w:ascii="Times New Roman" w:hAnsi="Times New Roman" w:cs="Times New Roman"/>
          <w:b/>
          <w:sz w:val="28"/>
          <w:szCs w:val="28"/>
        </w:rPr>
        <w:t>Менделеева</w:t>
      </w:r>
      <w:proofErr w:type="gramStart"/>
      <w:r w:rsidRPr="005F3205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5F3205">
        <w:rPr>
          <w:rFonts w:ascii="Times New Roman" w:hAnsi="Times New Roman" w:cs="Times New Roman"/>
          <w:b/>
          <w:sz w:val="28"/>
          <w:szCs w:val="28"/>
        </w:rPr>
        <w:t>троение</w:t>
      </w:r>
      <w:proofErr w:type="spellEnd"/>
      <w:r w:rsidRPr="005F3205">
        <w:rPr>
          <w:rFonts w:ascii="Times New Roman" w:hAnsi="Times New Roman" w:cs="Times New Roman"/>
          <w:b/>
          <w:sz w:val="28"/>
          <w:szCs w:val="28"/>
        </w:rPr>
        <w:t xml:space="preserve"> вещества.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классифицировать химические элементы на металлы, неметаллы, элементы, оксиды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которых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амфотерны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 и инертные элементы (газы) для осознания важности упорядоченности научных знаний;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раскрывать смысл периодического закона Д. И. Менделеева;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описывать и характеризовать табличную форму периодической системы химических элементов;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различать виды химической связи: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ионную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, ковалентную полярную, ковалентную неполярную и металлическую;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изображать электронные формулы веществ, образованных химическими связями разного вида;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характеризовать химические элементы и их соединения на основе положения элементов в периодической системе и особенностей строения их атомов;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описывать основные предпосылки открытия Д. И. Менделеевым периодического закона и периодической системы химических элементов и многообразную научную деятельность учёного;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осознавать научные открытия как результат длительных наблюдений, опытов, научной полемики, преодоления трудностей и сомнений.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-осознавать значение теоретических знаний для практической деятельности человека;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описывать изученные объекты как системы, применяя логику системного анализа;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lastRenderedPageBreak/>
        <w:t>Многообразие химических реакций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объяснять суть химических процессов;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называть признаки и условия протекания химических реакций;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устанавливать принадлежность химической реакции к определённому типу по одному из классификационных признаков: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2) по выделению или поглощению теплоты (реакции экзотермические и эндотермические);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3) по изменению степеней окисления химических элементов (окислительно-восстановительные реакции);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4) по обратимости процесса (реакции обратимые и необратимые);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называть факторы, влияющие на скорость химических реакций;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называть факторы, влияющие на смещение химического равновесия;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составлять уравнения электролитической диссоциации кислот, щелочей, солей;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полные и сокращённые ионные уравнения реакций обмена;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уравнения окислительно-восстановительных реакций;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составлять уравнения реакций, соответствующих последовательности («цепочке») превращений неорганических веществ различных классов;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выявлять в процессе эксперимента признаки, свидетельствующие о протекании химической реакции;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готовить растворы с определённой массовой долей растворённого вещества;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определять характер среды водных растворов кислот и щелочей по изменению окраски индикаторов;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проводить качественные реакции, подтверждающие наличие в водных растворах веществ отдельных катионов и анионов.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составлять молекулярные и полные ионные уравнения по сокращённым ионным уравнениям; - приводить примеры реакций, подтверждающих существование взаимосвязи между основными классами неорганических веществ;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прогнозировать результаты воздействия различных факторов на скорость химической реакции;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прогнозировать результаты воздействия различных факторов на смещение химического равновесия.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Многообразие веществ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-определять принадлежность неорганических веществ к одному из изученных классов/групп: металлы и неметаллы, оксиды, основания,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кислоты, соли;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составлять формулы веществ по их названиям;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-определять валентность и степень окисления элементов в веществах;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объяснять закономерности изменения физических и химических свой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называть общие химические свойства, характерные для групп оксидов: кислотных,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оснóвных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называть общие химические свойства, характерные для каждого из классов неорганических веществ (кислот, оснований, солей);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приводить примеры реакций, подтверждающих химические свойства неорганических веществ: оксидов, кислот, оснований и солей; # определять вещество-окислитель и вещество-восстановитель в окислительно-восстановительных реакциях;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составлять электронный баланс (для изученных реакций) по предложенным схемам реакций; - проводить лабораторные опыты, подтверждающие химические свойства основных классов неорганических веществ;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прогнозировать химические свойства веществ на основе их состава и строения;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- выявлять существование генетической связи между веществами в ряду: простое вещество — оксид — кислота -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— соль;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характеризовать особые свойства концентрированных серной и азотной кислот;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 описывать физические и химические процессы, являющиеся частью круговорота веще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ироде; 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-организовывать и осуществлять проекты по исследованию свойств веществ, имеющих важное практическое значение.</w:t>
      </w:r>
    </w:p>
    <w:p w:rsidR="005F3205" w:rsidRPr="005F3205" w:rsidRDefault="005F3205" w:rsidP="005F320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 тем  учебного  предмета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1.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Первоначальные химические понятия (21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Инструктаж по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т/б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. Предмет   химии. Вещества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Химия как часть естествознания. Химия – наука о веществах, их строении, свойствах и превращениях. Наблюдение, описание, измерение, эксперимент.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 xml:space="preserve">Понятие о химическом анализе и синтезе.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Предмет химии. Вещества и их свойства. Разделение смесей. Очистка веществ. Фильтрование. Чистые вещества и смеси веществ.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Природные смеси: воздух, природный газ, нефть, природные воды.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Способы очистки веществ: отстаивание, фильтрование, выпаривание,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 xml:space="preserve">кристаллизация, дистилляция, хроматография.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Физические и химические явления. Химические реакции. Признаки химических реакций и условия возникновения и течения химических реакций. Простые и сложные вещества. Химический элемент. Простые вещества (металлы и неметаллы). Сложные вещества (органические и неорганические). Вещества молекулярного и немолекулярного строения. Качественный и количественный состав вещества. Атомно-молекулярное учение. Закон сохранения массы веществ. Атомы и молекулы.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Язык химии</w:t>
      </w:r>
      <w:r w:rsidRPr="005F3205">
        <w:rPr>
          <w:rFonts w:ascii="Times New Roman" w:hAnsi="Times New Roman" w:cs="Times New Roman"/>
          <w:sz w:val="28"/>
          <w:szCs w:val="28"/>
        </w:rPr>
        <w:t xml:space="preserve">. Знаки химических элементов, химические формулы. Закон постоянства состава. Относительные атомная и молекулярная массы.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Атомная единица массы.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Закон постоянства состава веществ. Химические формулы. Понятие о валентности химических элементов. Составление формул  соединений  по валентности. Определение валентности элементов по формулам их соединений. Количество вещества. Моль. Молярная масса. Значение работ М.В. Ломоносова. Химическая реакция. Уравнение и схема химической реакции. Условия и признаки химических реакций. Химические уравнения. Типы химических реакций. Классификация химических реакций по числу и составу исходных и полученных веществ.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1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Ознакомление с образцами простых и сложных веществ.</w:t>
      </w:r>
    </w:p>
    <w:p w:rsidR="005F3205" w:rsidRPr="005F3205" w:rsidRDefault="005F3205" w:rsidP="005F3205">
      <w:pPr>
        <w:pStyle w:val="1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Способы очистки веществ: кристаллизация, дистилляция, хроматография.</w:t>
      </w:r>
    </w:p>
    <w:p w:rsidR="005F3205" w:rsidRPr="005F3205" w:rsidRDefault="005F3205" w:rsidP="005F3205">
      <w:pPr>
        <w:pStyle w:val="1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Опыты, подтверждающие закон сохранения массы веществ.</w:t>
      </w:r>
    </w:p>
    <w:p w:rsidR="005F3205" w:rsidRPr="005F3205" w:rsidRDefault="005F3205" w:rsidP="005F3205">
      <w:pPr>
        <w:pStyle w:val="1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Химические соединения количеством вещества 1 моль. Модель молярного объема газов.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опыты.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Рассмотрение веществ с различными физическими свойствами. 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2.Разделение смеси с помощью магнита. 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3.Примеры физических и химических явлений. Реакции, иллюстрирующие основные признаки характерных реакций. 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4.Разложение основного карбоната меди(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F3205">
        <w:rPr>
          <w:rFonts w:ascii="Times New Roman" w:hAnsi="Times New Roman" w:cs="Times New Roman"/>
          <w:sz w:val="28"/>
          <w:szCs w:val="28"/>
        </w:rPr>
        <w:t>). Реакция замещения меди железом.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работы:</w:t>
      </w:r>
    </w:p>
    <w:p w:rsidR="005F3205" w:rsidRPr="005F3205" w:rsidRDefault="005F3205" w:rsidP="005F3205">
      <w:pPr>
        <w:pStyle w:val="2"/>
        <w:numPr>
          <w:ilvl w:val="0"/>
          <w:numId w:val="2"/>
        </w:numPr>
        <w:spacing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>Правила работы в  школьной лаборатории. Правила безопасности. Лабораторная  посуда  и оборудование. Приемы  обращения с  лабораторным оборудованием и посудой. Нагревательные  устройства.  Проведение  химических  реакций  при  нагревании.</w:t>
      </w:r>
    </w:p>
    <w:p w:rsidR="005F3205" w:rsidRPr="005F3205" w:rsidRDefault="005F3205" w:rsidP="005F3205">
      <w:pPr>
        <w:pStyle w:val="1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Очистка загрязненной поваренной соли. Разделение  смесей, фильтрование, получение  кристаллов  солей.</w:t>
      </w:r>
    </w:p>
    <w:p w:rsidR="005F3205" w:rsidRPr="005F3205" w:rsidRDefault="005F3205" w:rsidP="005F320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>важнейшие химические понятия: вещество, тело;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описывать физические свойства веществ.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сущность понятий чистые вещества и смеси и способы разделения смесей.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важнейшие химические понятия: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физические и химические явления, химическая реакция;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отличать химические реакции от  физических  явлений.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важнейшие химические понятия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 xml:space="preserve">:  </w:t>
      </w:r>
      <w:r w:rsidRPr="005F3205">
        <w:rPr>
          <w:rFonts w:ascii="Times New Roman" w:hAnsi="Times New Roman" w:cs="Times New Roman"/>
          <w:sz w:val="28"/>
          <w:szCs w:val="28"/>
        </w:rPr>
        <w:t>атом, молекула, химический элемент, классификация веществ (на простые и сложные вещества)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нать </w:t>
      </w:r>
      <w:r w:rsidRPr="005F3205">
        <w:rPr>
          <w:rFonts w:ascii="Times New Roman" w:hAnsi="Times New Roman" w:cs="Times New Roman"/>
          <w:sz w:val="28"/>
          <w:szCs w:val="28"/>
        </w:rPr>
        <w:t>основные положения атомно-молекулярного учения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понимат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его значение;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классифицировать вещества по составу  (на  простые  и  сложные  вещества)..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важнейшие химические понятия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химический элемент, относительная атомная  масса;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химическую символику</w:t>
      </w:r>
      <w:r w:rsidRPr="005F3205">
        <w:rPr>
          <w:rFonts w:ascii="Times New Roman" w:hAnsi="Times New Roman" w:cs="Times New Roman"/>
          <w:sz w:val="28"/>
          <w:szCs w:val="28"/>
        </w:rPr>
        <w:t xml:space="preserve">: элементов;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называть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элементы; записывать знаки химических  элементов.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определение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понятия химические формулы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основные законы химии:</w:t>
      </w:r>
      <w:r w:rsidRPr="005F3205">
        <w:rPr>
          <w:rFonts w:ascii="Times New Roman" w:hAnsi="Times New Roman" w:cs="Times New Roman"/>
          <w:sz w:val="28"/>
          <w:szCs w:val="28"/>
        </w:rPr>
        <w:t xml:space="preserve">  закон постоянства состава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знать химическую символику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формулы химических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качественный и количественный состав веществ по их формулам и принадлежность к определенному классу соединений (к простым или сложным веществам)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определение валентности и  значение валентности некоторых химических элементов;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валентность  элемента в соединениях;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называть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бинарные соединения;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составлять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формулы неорганических соединений изученных классов (бинарных соединений)  по валентности;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называть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соединения изученных классов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5F3205">
        <w:rPr>
          <w:rFonts w:ascii="Times New Roman" w:hAnsi="Times New Roman" w:cs="Times New Roman"/>
          <w:sz w:val="28"/>
          <w:szCs w:val="28"/>
        </w:rPr>
        <w:t>бинарных соединений)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вычислять молярную массу по формуле соединения, количество вещества, объем или массу по количеству вещества, объему или массе реагентов или продуктов реакции.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важнейшие химические понятия</w:t>
      </w:r>
      <w:r w:rsidRPr="005F3205">
        <w:rPr>
          <w:rFonts w:ascii="Times New Roman" w:hAnsi="Times New Roman" w:cs="Times New Roman"/>
          <w:sz w:val="28"/>
          <w:szCs w:val="28"/>
        </w:rPr>
        <w:t xml:space="preserve">: моль, молярная масса,  молярный объем;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вычислять молярную массу по формуле соединения, количество вещества, объем или массу по количеству вещества, объему или массе реагентов или продуктов реакции.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основные законы химии: закон сохранения массы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понимать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его сущность и значение.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Знать: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определение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понятий: химические уравнения, реагенты, продукты реакции, коэффициент;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химическую символику</w:t>
      </w:r>
      <w:r w:rsidRPr="005F3205">
        <w:rPr>
          <w:rFonts w:ascii="Times New Roman" w:hAnsi="Times New Roman" w:cs="Times New Roman"/>
          <w:sz w:val="28"/>
          <w:szCs w:val="28"/>
        </w:rPr>
        <w:t xml:space="preserve">: уравнения химических реакций;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реагенты и продукты реакции; расставлять коэффициенты в уравнениях реакций на основе закона сохранения массы веществ.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важнейшие химические понятия: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химическая реакция, классификация  химических реакций;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определять </w:t>
      </w:r>
      <w:r w:rsidRPr="005F3205">
        <w:rPr>
          <w:rFonts w:ascii="Times New Roman" w:hAnsi="Times New Roman" w:cs="Times New Roman"/>
          <w:sz w:val="28"/>
          <w:szCs w:val="28"/>
        </w:rPr>
        <w:t>типы химических реакций по числу и составу исходных и полученных веществ.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правила работы в школьной лаборатории, безопасного обращения с реактивами и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приборами; Правила техники безопасности при работе в химическом кабинете. Ознакомление с лабораторным оборудованием.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Уметь: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обращаться </w:t>
      </w:r>
      <w:r w:rsidRPr="005F3205">
        <w:rPr>
          <w:rFonts w:ascii="Times New Roman" w:hAnsi="Times New Roman" w:cs="Times New Roman"/>
          <w:sz w:val="28"/>
          <w:szCs w:val="28"/>
        </w:rPr>
        <w:t>с химической посудой и лабораторным оборудованием; использовать приобретенные знания и умения в практической деятельности и повседневной жизни для безопасного обращения с веществами и материалами.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вычислять: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количество вещества или массу по количеству вещества или массе реагентов или продуктов реакции,  массовую долю химического элемента по формуле соединения.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 Контрольная работа по теме: «Первоначальные химические понятия»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5F3205" w:rsidRPr="005F3205" w:rsidRDefault="005F3205" w:rsidP="005F3205">
      <w:pPr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</w:p>
    <w:p w:rsidR="005F3205" w:rsidRPr="005F3205" w:rsidRDefault="005F3205" w:rsidP="005F32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Проведение расчетов на основе формул и уравнений реакций:</w:t>
      </w:r>
    </w:p>
    <w:p w:rsidR="005F3205" w:rsidRPr="005F3205" w:rsidRDefault="005F3205" w:rsidP="005F3205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Вычисление  массовой доли химического элемента в веществе;</w:t>
      </w:r>
    </w:p>
    <w:p w:rsidR="005F3205" w:rsidRPr="005F3205" w:rsidRDefault="005F3205" w:rsidP="005F3205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Вычисление  количества вещества, массы или объема по количеству вещества, массе или объему одного из реагентов или продуктов реакции.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2.Кислород. Оксиды. Горение. (7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Свойства кислорода. </w:t>
      </w:r>
      <w:r w:rsidRPr="005F3205">
        <w:rPr>
          <w:rFonts w:ascii="Times New Roman" w:hAnsi="Times New Roman" w:cs="Times New Roman"/>
          <w:sz w:val="28"/>
          <w:szCs w:val="28"/>
        </w:rPr>
        <w:t>Горение. Оксиды.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Применение кислорода. </w:t>
      </w:r>
      <w:r w:rsidRPr="005F3205">
        <w:rPr>
          <w:rFonts w:ascii="Times New Roman" w:hAnsi="Times New Roman" w:cs="Times New Roman"/>
          <w:sz w:val="28"/>
          <w:szCs w:val="28"/>
        </w:rPr>
        <w:t>Простые вещества (металлы и неметаллы)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руговорот кислорода в природе.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Окисление. Оксиды. Получение кислорода. Катализатор.  </w:t>
      </w:r>
      <w:r w:rsidRPr="005F3205">
        <w:rPr>
          <w:rFonts w:ascii="Times New Roman" w:hAnsi="Times New Roman" w:cs="Times New Roman"/>
          <w:sz w:val="28"/>
          <w:szCs w:val="28"/>
        </w:rPr>
        <w:t>Кислород, физические и химические свойства, получение и применение. Получение газообразных веществ. Качественные реакции на газообразные вещества. Кислород. Нахождение в природе.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Состав воздуха. Горение и медленное окисление. </w:t>
      </w:r>
      <w:r w:rsidRPr="005F3205">
        <w:rPr>
          <w:rFonts w:ascii="Times New Roman" w:hAnsi="Times New Roman" w:cs="Times New Roman"/>
          <w:sz w:val="28"/>
          <w:szCs w:val="28"/>
        </w:rPr>
        <w:t xml:space="preserve">Воздух и его состав.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Топливо и способы его сжигания.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Защита атмосферного воздуха от загрязнений. Практические занятия: Получение, собирание и распознавание газов (кислорода).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Получение и собирание кислорода методом вытеснения воздуха, методом вытеснения воды. </w:t>
      </w:r>
    </w:p>
    <w:p w:rsidR="005F3205" w:rsidRPr="005F3205" w:rsidRDefault="005F3205" w:rsidP="005F3205">
      <w:pPr>
        <w:pStyle w:val="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Определение состава воздуха. </w:t>
      </w:r>
    </w:p>
    <w:p w:rsidR="005F3205" w:rsidRPr="005F3205" w:rsidRDefault="005F3205" w:rsidP="005F3205">
      <w:pPr>
        <w:pStyle w:val="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Коллекции нефти, каменного угля и продуктов их переработки.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Ознакомление с образцами оксидов.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 xml:space="preserve">Практическая работа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Получение и изучение свойств кислорода. Методы анализа  веществ. Качественная  реакция на кислород.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важнейшие химические понятия: классификация веществ, классификация реакций, окисление,  понятие оксиды;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сущность круговорота кислорода в природе, применение кислорода;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>уравнения химических реакций, характеризующих химические свойства кислорода;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составлять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формулы неорганических соединений изученных классов;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называть </w:t>
      </w:r>
      <w:r w:rsidRPr="005F3205">
        <w:rPr>
          <w:rFonts w:ascii="Times New Roman" w:hAnsi="Times New Roman" w:cs="Times New Roman"/>
          <w:sz w:val="28"/>
          <w:szCs w:val="28"/>
        </w:rPr>
        <w:t>соединения изученных классов (оксиды)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</w:t>
      </w:r>
      <w:proofErr w:type="gramEnd"/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>химические свойства основных классов неорганических веществ (свойства оксидов);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 веществ по их формулам, принадлежность веществ к классу оксидов.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важнейшие химические понятия: классификация  веществ, классификация реакций, окисление,  понятие оксиды;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план характеристики химического элемента и простого вещества, способы получения кислорода;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характеризовать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элементы (кислород как химический элемент и простое вещество);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распознавать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опытным путем кислород.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состав воздуха.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 Контрольная работа по теме:  «Кислород. Оксиды. Горение»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3.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Водород. Кислоты. Соли. (6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Получение газообразных веществ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Водород. Нахождение в природе. Получение, применение. Водород, физические и химические свойства. Качественные реакции на газообразные вещества. Водород – восстановитель.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Практическая работа:  Получение водорода и опыты с ним. Методы анализа  веществ. Качественная  реакция  на  водород.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Демонстрации:</w:t>
      </w:r>
    </w:p>
    <w:p w:rsidR="005F3205" w:rsidRPr="005F3205" w:rsidRDefault="005F3205" w:rsidP="005F3205">
      <w:pPr>
        <w:pStyle w:val="1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Получение водорода в аппарате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Киппа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проверка водорода на чистоту, </w:t>
      </w:r>
    </w:p>
    <w:p w:rsidR="005F3205" w:rsidRPr="005F3205" w:rsidRDefault="005F3205" w:rsidP="005F3205">
      <w:pPr>
        <w:pStyle w:val="1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Горение водорода, собирание водорода методом вытеснения воздуха и воды.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план характеристики химического элемента и простого вещества, способы получения водорода;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характеризовать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элементы (характеризовать кислород как химический элемент и простое вещество);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распознавать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опытным путем водород.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физические и химические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свойства  водорода;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составлять уравнения реакций, характеризующих химические свойства водорода, называть продукты реакции;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уравнения химических реакций, характеризующих химические свойства водорода;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 веществ по их формулам, принадлежность веществ к определенному классу соединений.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работа по карточкам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  <w:r w:rsidRPr="005F3205">
        <w:rPr>
          <w:rFonts w:ascii="Times New Roman" w:hAnsi="Times New Roman" w:cs="Times New Roman"/>
          <w:sz w:val="28"/>
          <w:szCs w:val="28"/>
        </w:rPr>
        <w:t> </w:t>
      </w:r>
    </w:p>
    <w:p w:rsidR="005F3205" w:rsidRPr="005F3205" w:rsidRDefault="005F3205" w:rsidP="005F3205">
      <w:pPr>
        <w:pStyle w:val="1"/>
        <w:numPr>
          <w:ilvl w:val="0"/>
          <w:numId w:val="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Объемные отношения газов при химических реакциях.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4.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Вода.  Растворы. Основания.  (4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Вода и ее свойства. Методы определения состава воды – анализ и синтез. Физические и химические свойства воды. Вода — растворитель. Растворимость веществ в воде. Определение массовой доли растворенного вещества. Вода в природе и способы ее очистки. Круговорот воды в природе.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1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Анализ воды. Синтез воды.</w:t>
      </w:r>
    </w:p>
    <w:p w:rsidR="005F3205" w:rsidRPr="005F3205" w:rsidRDefault="005F3205" w:rsidP="005F3205">
      <w:pPr>
        <w:pStyle w:val="1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Растворение веществ в различных растворителях.  Получение кристаллов солей.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 w:rsidRPr="005F3205">
        <w:rPr>
          <w:rFonts w:ascii="Times New Roman" w:hAnsi="Times New Roman" w:cs="Times New Roman"/>
          <w:sz w:val="28"/>
          <w:szCs w:val="28"/>
        </w:rPr>
        <w:t>Взвешивание. Приготовление раствора соли.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</w:p>
    <w:p w:rsidR="005F3205" w:rsidRPr="005F3205" w:rsidRDefault="005F3205" w:rsidP="005F3205">
      <w:pPr>
        <w:pStyle w:val="1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определение понятия растворы, виды растворов, свойства воды как растворителя;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иметь представление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 сущности процесса  получения кристаллов из растворов солей.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сущность понятия массовая доля растворенного вещества в растворе;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вычислять массовую долю вещества в растворе.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физические и химические свойства воды (химические свойства изученных классов неорганических соединений)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характеризовать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свойства воды (химические свойства основных классов неорганических веществ),  взаимодействие воды с основными и кислотными оксидами; составлять уравнения химических  реакций, характерных для воды.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устный опрос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r w:rsidRPr="005F3205">
        <w:rPr>
          <w:rFonts w:ascii="Times New Roman" w:hAnsi="Times New Roman" w:cs="Times New Roman"/>
          <w:sz w:val="28"/>
          <w:szCs w:val="28"/>
        </w:rPr>
        <w:t>Реки  и  озер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природные  богатства  Татарстана.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5.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классы  неорганических   соединений. (8 ч).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Оксиды.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Классификация. Основные и кислотные оксиды. Номенклатура. Физические и химические свойства. Получение. Применение.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Основания.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Реакция нейтрализации. Получение. Применение.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Кислоты.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Вытеснительный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ряд металлов Н. Н. Бекетова. Применение.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Соли.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Способы получения солей.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Генетическая связь между основными классами неорганических соединений.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1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Знакомство с образцами оксидов, кислот, оснований и солей. </w:t>
      </w:r>
    </w:p>
    <w:p w:rsidR="005F3205" w:rsidRPr="005F3205" w:rsidRDefault="005F3205" w:rsidP="005F3205">
      <w:pPr>
        <w:pStyle w:val="1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Нейтрализация щелочи кислотой в присутствии индикатора.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Опыты, подтверждающие химические свойства кислот, оснований.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Практическая работа: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Решение экспериментальных задач по теме «Важнейшие классы неорганических соединений. Качественная  реакция  на  ионы в  растворе».</w:t>
      </w:r>
    </w:p>
    <w:p w:rsidR="005F3205" w:rsidRPr="005F3205" w:rsidRDefault="005F3205" w:rsidP="005F3205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Уметь: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химические свойства основных классов неорганических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принадлежность веществ к определенному классу соединений,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>формулы неорганических соединений изученных классов. определение понятия оксиды, классификацию вещест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оксидов);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называть </w:t>
      </w:r>
      <w:r w:rsidRPr="005F3205">
        <w:rPr>
          <w:rFonts w:ascii="Times New Roman" w:hAnsi="Times New Roman" w:cs="Times New Roman"/>
          <w:sz w:val="28"/>
          <w:szCs w:val="28"/>
        </w:rPr>
        <w:t>соединения изученных классов (оксидов);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принадлежность веществ к определенному классу соединений (оксидам);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>химические свойства основных классов неорганических веществ (оксидов)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proofErr w:type="gramEnd"/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оставлять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формулы неорганических соединений изученных классов (оксидов),знать  понятия  кислоты, индикаторы,  формулы химических веществ (кислот), классификацию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свойства изученных классов неорганических веществ (физические и химические свойства кислот);  сущность реакции нейтрализации, применение индикаторов;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называть </w:t>
      </w:r>
      <w:r w:rsidRPr="005F3205">
        <w:rPr>
          <w:rFonts w:ascii="Times New Roman" w:hAnsi="Times New Roman" w:cs="Times New Roman"/>
          <w:sz w:val="28"/>
          <w:szCs w:val="28"/>
        </w:rPr>
        <w:t>соединения изученных классов (кислот)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пределять принадлежность веществ к определенному классу соединений (кислот);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уметь составлять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формулы неорганических соединений изученных классов; уравнения химических реакций, характеризующих химические свойства кислот;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распознавать опытным путем </w:t>
      </w:r>
      <w:r w:rsidRPr="005F3205">
        <w:rPr>
          <w:rFonts w:ascii="Times New Roman" w:hAnsi="Times New Roman" w:cs="Times New Roman"/>
          <w:sz w:val="28"/>
          <w:szCs w:val="28"/>
        </w:rPr>
        <w:t>растворы кислот и щелочей.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 и химические свойства солей;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>формулы неорганических соединений изученных классов (солей); уравнения химических реакций (характерных для солей)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</w:t>
      </w:r>
      <w:proofErr w:type="gramEnd"/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>химические свойства основных классов неорганических веществ (солей).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химические свойства основных классов неорганических веществ;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принадлежность веществ к определенному классу соединений,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>формулы неорганических соединений изученных классов.</w:t>
      </w:r>
    </w:p>
    <w:p w:rsidR="005F3205" w:rsidRPr="005F3205" w:rsidRDefault="005F3205" w:rsidP="005F3205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Контрольная работа по теме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«Классификация неорганических веществ»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работа по карточкам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6.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Периодический закон и периодическая система химических элементов Д. И. Менделеева. Строение атома (13 ч)</w:t>
      </w:r>
    </w:p>
    <w:p w:rsidR="005F3205" w:rsidRPr="005F3205" w:rsidRDefault="005F3205" w:rsidP="005F3205">
      <w:pPr>
        <w:pStyle w:val="10"/>
        <w:ind w:firstLine="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изучаемые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F32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ервые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попытки классификации химических элементов. Понятие о группах сходных элементов.  Строение электронных оболочек атомов первых 20 элементов периодической системы Д.И. Менделеева. Периодический закон и периодическая система химических элементов Д.И. Менделеева. Группы и периоды периодической системы. Короткий и длинный варианты периодической таблицы.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Строение атома. Ядро (протоны, нейтроны) и электроны. Изотопы. Значение периодического закона.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Жизнь и деятельность Д.И.Менделеева.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цинка с растворами кислот и щелочей.</w:t>
      </w:r>
    </w:p>
    <w:p w:rsidR="005F3205" w:rsidRPr="005F3205" w:rsidRDefault="005F3205" w:rsidP="005F3205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важнейшие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химические понятия: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химический элемент, классификация веществ;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химические свойства основных классов неорганических соединений (кислот, оснований,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неорганических соединений).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основные законы химии: периодический  закон;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объяснять </w:t>
      </w:r>
      <w:r w:rsidRPr="005F3205">
        <w:rPr>
          <w:rFonts w:ascii="Times New Roman" w:hAnsi="Times New Roman" w:cs="Times New Roman"/>
          <w:sz w:val="28"/>
          <w:szCs w:val="28"/>
        </w:rPr>
        <w:t>закономерности изменения свойств элементов в пределах малых периодов и главных подгрупп.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особенности строения атома, состав ядра, определение понятий:  протоны, нейтроны, электроны изотопы;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уметь объяснять: </w:t>
      </w:r>
      <w:r w:rsidRPr="005F3205">
        <w:rPr>
          <w:rFonts w:ascii="Times New Roman" w:hAnsi="Times New Roman" w:cs="Times New Roman"/>
          <w:sz w:val="28"/>
          <w:szCs w:val="28"/>
        </w:rPr>
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Менделеева.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особенности строения атома; план характеристики химического элемента;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характеризовать: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составлять </w:t>
      </w:r>
      <w:r w:rsidRPr="005F3205">
        <w:rPr>
          <w:rFonts w:ascii="Times New Roman" w:hAnsi="Times New Roman" w:cs="Times New Roman"/>
          <w:sz w:val="28"/>
          <w:szCs w:val="28"/>
        </w:rPr>
        <w:t>схемы строения атомов первых 20 элементов периодической системы Д.И.Менделеева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собенности строения периодической системы Д.И.Менделеева;</w:t>
      </w:r>
    </w:p>
    <w:p w:rsidR="005F3205" w:rsidRPr="005F3205" w:rsidRDefault="005F3205" w:rsidP="005F3205">
      <w:pPr>
        <w:pStyle w:val="10"/>
        <w:spacing w:before="6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>закономерности изменения свойств элементов в пределах малых периодов и главных подгрупп.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основные этапы жизни и деятельности Д.И.Менделеева, значение его научных открытий и достижений, как гениального ученого и гражданина.</w:t>
      </w:r>
    </w:p>
    <w:p w:rsidR="005F3205" w:rsidRPr="005F3205" w:rsidRDefault="005F3205" w:rsidP="005F3205">
      <w:pPr>
        <w:pStyle w:val="10"/>
        <w:spacing w:before="60"/>
        <w:ind w:firstLine="0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Контрольная работа 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«Периодическая система химических элементов Д.И.Менделеева. Строение атома»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7.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Строение вещества. Химическая связь (7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химических элементов. Основные виды химической связи: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ковалентная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 Кристаллические решетки: ионная, атомная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молекулярная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оделирование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 Кристаллические и аморфные вещества. Зависимость свойств веществ от типов кристаллических решеток.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определение понятий: химическая связь, ковалентная связь и её разновидности (полярная и неполярная)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End"/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онимать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механизм образования ковалентной связи;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 тип химической связи в соединениях.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определение понятий ион, ионная связь;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понимать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механизм образования ионной связи;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 определять: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 степень окисления элемента в соединениях, тип химической связи в соединениях.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особенности строения веществ  в твердом, жидком и газообразном состоянии, кристаллических и аморфных веществ; типы кристаллических решеток (атомная, молекулярная, ионная и металлическая)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меть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характеризовать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связь между составом, строением и свойствами веществ.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важнейшие химические понятия: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окислитель и восстановитель, окисление и восстановление, окислительно-восстановительные реакции; классификация химических реакций по изменению степеней окисления химических элементов;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уметь определять </w:t>
      </w:r>
      <w:r w:rsidRPr="005F3205">
        <w:rPr>
          <w:rFonts w:ascii="Times New Roman" w:hAnsi="Times New Roman" w:cs="Times New Roman"/>
          <w:sz w:val="28"/>
          <w:szCs w:val="28"/>
        </w:rPr>
        <w:t>степени окисления химических элементов в соединениях, окислительно-восстановительные реакции, окислитель, восстановитель; иметь представление об электронном балансе.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</w:t>
      </w:r>
      <w:r w:rsidRPr="005F3205">
        <w:rPr>
          <w:rFonts w:ascii="Times New Roman" w:hAnsi="Times New Roman" w:cs="Times New Roman"/>
          <w:sz w:val="28"/>
          <w:szCs w:val="28"/>
        </w:rPr>
        <w:t>беседа по контрольным вопросам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работа по карточкам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8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.  Галогены (4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Строение  атомов  галогенов.  Степени  окисления галогенов. Химическая  связь, характерная  для  галогенов. Особенности  физических  и  химических  свойств  галогенов. Хлор.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  Соляная  кислота. Физические и  химические  свойства. Специфические  свойства  соляной  кислоты и  ее  солей. Изменение  физических  свойств и  химической  активности  галогенов  в зависимости  от  относительной  атомной  массы.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опыты: </w:t>
      </w:r>
    </w:p>
    <w:p w:rsidR="005F3205" w:rsidRPr="005F3205" w:rsidRDefault="005F3205" w:rsidP="005F320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Распознавание  соляной  кислоты,  хлоридов,  бромидов, иодидов и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F3205" w:rsidRPr="005F3205" w:rsidRDefault="005F3205" w:rsidP="005F320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Вытеснение  галогенов  друг  другом  из  раствора  их  соединений.</w:t>
      </w:r>
    </w:p>
    <w:p w:rsidR="005F3205" w:rsidRPr="005F3205" w:rsidRDefault="005F3205" w:rsidP="005F3205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строение  атомов  галогенов и  их   степени  окисления, вид  химической  связи  между атомами  галогенов,   физические и  химические  свойства  хлора,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и  соляной кислоты, способы  получения хлора  в  лаборатории  и 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промышленности,  области  применения  хлора,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и  соляной кислоты, качественную  реакцию  на соляную  кислоту  и ее  соли, на  фторид, бромид  и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иодид-анионы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 окислительно-восстановительные  свойства  галогенов.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  <w:r w:rsidRPr="005F3205">
        <w:rPr>
          <w:rFonts w:ascii="Times New Roman" w:hAnsi="Times New Roman" w:cs="Times New Roman"/>
          <w:sz w:val="28"/>
          <w:szCs w:val="28"/>
        </w:rPr>
        <w:t xml:space="preserve">характеризовать  галогены  по строению  их  атомов,  степеням  окисления,  физическим и химическим  свойствам; составлять  уравнения  реакций,  подтверждающих  химические свойства  галогенов,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 соляной  кислоты  и  способы  их  получения,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опре-делять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качественной  реакцией   соляную  кислоту  и ее  соли,   составлять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электронныеи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электронно-графические  формулы  атомов  галогенов  и  определять  их  степени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окисле-ния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в  водородных  соединениях и  соединениях  с кислородом.</w:t>
      </w:r>
      <w:proofErr w:type="gramEnd"/>
    </w:p>
    <w:p w:rsidR="005F3205" w:rsidRPr="005F3205" w:rsidRDefault="005F3205" w:rsidP="005F3205">
      <w:pPr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32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учебного предмета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понятия химии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(уровень атомно-молекулярных представлений)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описывать свойства твёрдых, жидких, газообразных веществ, выделяя их существенные признаки;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-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- 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вычислять относительную молекулярную и молярную массы веществ, а также массовую долю химического элемента в соединениях;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сравнивать по составу оксиды, основания, кислоты, соли;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классифицировать оксиды и основания по свойствам, кислоты и соли — по составу;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пользоваться лабораторным оборудованием и химической посудой;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-проводить несложные химические опыты и наблюдения за изменениями свойств веще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оцессе их превращений; соблюдать правила техники безопасности при проведении наблюдений и опытов;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грамотно обращаться с веществами в повседневной жизни;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- осознавать необходимость соблюдения правил эколог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чески безопасного поведения в окружающей природной среде;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понимать смысл и необходимость соблюдения предписаний, предлагаемых в инструкциях по использованию лекарств, средств бытовой химии и др.;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Периодический закон и периодическая система химических элементов Д. И. </w:t>
      </w:r>
      <w:proofErr w:type="spell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Менделеева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.С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троение</w:t>
      </w:r>
      <w:proofErr w:type="spell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вещества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классифицировать химические элементы на металлы, неметаллы, элементы, оксиды 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которых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амфотерны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, и инертные элементы (газы) для осознания важности упорядоченности научных знаний;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раскрывать смысл периодического закона Д. И. Менделеева;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описывать и характеризовать табличную форму периодической системы химических элементов;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различать виды химической связи: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ионную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, ковалентную полярную, ковалентную неполярную и металлическую;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изображать электронные формулы веществ, образованных химическими связями разного вида;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характеризовать химические элементы и их соединения на основе положения элементов в периодической системе и особенностей строения их атомов;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описывать основные предпосылки открытия Д. И. Менделеевым периодического закона и периодической системы химических элементов и многообразную научную деятельность учёного;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осознавать научные открытия как результат длительных наблюдений, опытов, научной полемики, преодоления трудностей и сомнений.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-осознавать значение теоретических знаний для практической деятельности человека;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- описывать изученные объекты как системы, применяя логику системного анализа;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Многообразие химических реакций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объяснять суть химических процессов;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называть признаки и условия протекания химических реакций;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устанавливать принадлежность химической реакции к определённому типу по одному из классификационных признаков: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2) по выделению или поглощению теплоты (реакции экзотермические и эндотермические);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3) по изменению степеней окисления химических элементов (окислительно-восстановительные реакции);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4) по обратимости процесса (реакции обратимые и необратимые);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называть факторы, влияющие на скорость химических реакций;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называть факторы, влияющие на смещение химического равновесия;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составлять уравнения электролитической диссоциации кислот, щелочей, солей;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полные и сокращённые ионные уравнения реакций обмена;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уравнения окислительно-восстановительных реакций;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составлять уравнения реакций, соответствующих последовательности («цепочке») превращений неорганических веществ различных классов;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выявлять в процессе эксперимента признаки, свидетельствующие о протекании химической реакции;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готовить растворы с определённой массовой долей растворённого вещества;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определять характер среды водных растворов кислот и щелочей по изменению окраски индикаторов;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проводить качественные реакции, подтверждающие наличие в водных растворах веществ отдельных катионов и анионов.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составлять молекулярные и полные ионные уравнения по сокращённым ионным уравнениям; - приводить примеры реакций, подтверждающих существование взаимосвязи между основными классами неорганических веществ;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прогнозировать результаты воздействия различных факторов на скорость химической реакции;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прогнозировать результаты воздействия различных факторов на смещение химического равновесия.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Многообразие веществ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Выпускник научится: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-определять принадлежность неорганических веществ к одному из изученных классов/групп: металлы и неметаллы, оксиды, основания, кислоты, соли;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составлять формулы веществ по их названиям;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-определять валентность и степень окисления элементов в веществах;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объяснять закономерности изменения физических и химических свой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называть общие химические свойства, характерные для групп оксидов: кислотных,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оснóвных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амфотерных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называть общие химические свойства, характерные для каждого из классов неорганических веществ (кислот, оснований, солей);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приводить примеры реакций, подтверждающих химические свойства неорганических веществ: оксидов, кислот, оснований и солей; определять вещество-окислитель и вещество-восстановитель в окислительно-восстановительных реакциях;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составлять электронный баланс (для изученных реакций) по предложенным схемам реакций; - проводить лабораторные опыты, подтверждающие химические свойства основных классов неорганических веществ;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прогнозировать химические свойства веществ на основе их состава и строения;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- выявлять существование генетической связи между веществами в ряду: простое вещество — оксид — кислота/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— соль;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характеризовать особые свойства концентрированных серной и азотной кислот;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описывать физические и химические процессы, являющиеся частью круговорота веще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ироде;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-организовывать и осуществлять проекты по исследованию свойств веществ, имеющих важное практическое значение.</w:t>
      </w:r>
    </w:p>
    <w:p w:rsidR="005F3205" w:rsidRPr="005F3205" w:rsidRDefault="005F3205" w:rsidP="005F320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Содержание  тем  учебного  предмета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Повторение  (3 часа)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ab/>
        <w:t>Периодический закон и Периодическая система Химических элементов Д.И. Менделеева в свете теории строения атома.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ab/>
        <w:t>Химическая связь. Строение вещества. Типы кристаллических решеток.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ab/>
        <w:t>Химические свойства основных классов неорганических веществ. Расчеты по химическим уравнениям.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беседа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Таблица «Виды связей»</w:t>
      </w:r>
    </w:p>
    <w:p w:rsidR="005F3205" w:rsidRPr="005F3205" w:rsidRDefault="005F3205" w:rsidP="005F320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Таблица «Типы кристаллических решеток»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 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оксидов, кислот, оснований, солей, их классификацию.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доказывать химические свойства основных классов неорганических веществ, записывать урав</w:t>
      </w:r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t xml:space="preserve">нения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химических реакций.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периодического закона, периода, группы, физический смысл номера периода, группы, порядкового номера, значение периодического закона.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давать характеристику химического элемента, сравнивать химические элементы по положению в ПСХЭ и строению атома.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и вопросы контроля: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фронтальный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1. Электролитическая диссоциация (13 часов)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Электролиты  и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неэлектролиты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.  Электролитическая  диссоциация  веществ  в  водных растворах.  Ионы.  Катионы  и  анионы.   Электролитическая диссоциация  кислот,  щелочей  и  солей.  Слабые  и  сильные  электролиты.  Степень  диссоциации. Реакц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ии ио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нного обмена. Окислительно-восстановительные реакции. Окислитель, восстановитель. Гидролиз солей. Определение характера среды. Индикаторы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Качественные реакции на ионы в растворе.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lastRenderedPageBreak/>
        <w:t>Демонстрации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Испытание растворов веществ на электрическую проводимость.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Движение ионов в электрическом поле. 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Некоторые химические свойства кислот, солей, оснований.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Таблица «Электролиты»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Таблица «Количественные отношения в химии».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Таблицы «ОВР», «Многообразие ОВР».</w:t>
      </w:r>
    </w:p>
    <w:p w:rsidR="005F3205" w:rsidRPr="005F3205" w:rsidRDefault="005F3205" w:rsidP="005F32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Таблица «Гидролиз водных растворов солей»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3205" w:rsidRPr="005F3205" w:rsidRDefault="005F3205" w:rsidP="005F320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Реакции обмена между растворами электролитов.</w:t>
      </w:r>
    </w:p>
    <w:p w:rsidR="005F3205" w:rsidRPr="005F3205" w:rsidRDefault="005F3205" w:rsidP="005F32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Практическая  работа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. Решение  экспериментальных  задач  по  теме  «Электролитическая диссоциация Качественные  реакции  на ионы  в  растворе»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: 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электролитов 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неэлектролитов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электролитическая диссоциация, определение - «основание», «кислота», «соль» в свете ТЭД, определение кристаллогидратов, степень электролитической диссоциации.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объяснять механизм электролитической диссоциации веществ с ионной и ковалентной полярной связью, записывать уравнения диссоциации кислот, оснований, солей, определять в водных растворах катион </w:t>
      </w:r>
      <w:r w:rsidRPr="005F3205">
        <w:rPr>
          <w:rFonts w:ascii="Times New Roman" w:eastAsia="Times New Roman" w:hAnsi="Times New Roman" w:cs="Times New Roman"/>
          <w:b/>
          <w:spacing w:val="-30"/>
          <w:sz w:val="28"/>
          <w:szCs w:val="28"/>
        </w:rPr>
        <w:t>Н</w:t>
      </w:r>
      <w:r w:rsidRPr="005F3205">
        <w:rPr>
          <w:rFonts w:ascii="Times New Roman" w:eastAsia="Times New Roman" w:hAnsi="Times New Roman" w:cs="Times New Roman"/>
          <w:b/>
          <w:spacing w:val="-30"/>
          <w:sz w:val="28"/>
          <w:szCs w:val="28"/>
          <w:vertAlign w:val="superscript"/>
        </w:rPr>
        <w:t xml:space="preserve">+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и анион О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 прогнозировать по ним свойства веществ, сравнивать по строению и свойствам ионы и атомы.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кристаллогидратов, степень электролитической диссоциации, определение реакций ионного обмена, условия осуществления данных реакций.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молекулярные, полные и сокращённые ионные уравнения, необратимые реакции, объяснять их сущность в свете ТЭД, выполнять лабораторные опыты по проведению реакций ионного обмена, делать выводы.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 классификацию оксидов, их состав, строение, свойства,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применение.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формулы оксидов химических элементов неметаллов I—IV периодов ПС, определять в них вид химической связи, тип кристаллической решётки, прогнозировать исходя из этого физические и химические свойства, объяснять причины изменения свойств в периодах и группах, записывать уравнения реакций, характеризующие химические свойства оксидов неметаллов в молекулярном, ионном и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записывать уравнения реакций, доказывающие химические свойства основных классов неорганических соединений в молекулярном и в ионном виде, записывать уравнения гидролиза солей, определять</w:t>
      </w:r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t>рН</w:t>
      </w:r>
      <w:proofErr w:type="spellEnd"/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t xml:space="preserve"> среды.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проводить опыты, используя предложенные растворы, описывать результаты наблюдения реакций ионного обмена, определять реакцию среды в предложенных растворах солей, записывать уравнения реакций в молекулярном и ионном виде, делать выводы.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применять полученные знания, умения и навыки при решении тренировочных заданий и упражнений.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и вопросы контроля: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Контрольная   работа  «Электролитическая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диссоциация».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2. Кислород и сера (8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Положение кислорода и серы в периодической системе химических элементов, строение их атомов. Аллотропия кислорода — озон. Сера.  Аллотропия  серы.  Физические  и  химические  свойства.  Нахождение  в  природе. Применение  серы.  Оксид  серы(IV).  Сероводородная  и  сернистая  кислоты  и  их  соли.  Оксид серы(VI). Серная кислота и ее соли. Окислительные свойства концентрированной серной кислоты. Классификация химических реакций по поглощению или выделению энергии. Тепловой эффект химической реакции. Термохимические уравнения, расчеты по ним.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ab/>
        <w:t>Скорость химических реакций. Зависимость скорости химических реакций  от различных условий: от природы реагирующих веществ, площади поверхности соприкосновения, концентрации реагирующих веществ, температуры, катализатора. Химическое равновесие, условия его смещения.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Качественные реакции наSO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2- 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2-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Знакомство  с  образцами  природных сульфидов, сульфатов. </w:t>
      </w:r>
    </w:p>
    <w:p w:rsidR="005F3205" w:rsidRPr="005F3205" w:rsidRDefault="005F3205" w:rsidP="005F320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Получение пластической серы.</w:t>
      </w:r>
    </w:p>
    <w:p w:rsidR="005F3205" w:rsidRPr="005F3205" w:rsidRDefault="005F3205" w:rsidP="005F320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Демонстрация опытов, выясняющих зависимость скорости химических реакций от различных факторов.</w:t>
      </w:r>
    </w:p>
    <w:p w:rsidR="005F3205" w:rsidRPr="005F3205" w:rsidRDefault="005F3205" w:rsidP="005F320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Таблицы «Обратимые реакции», «Химическое равновесие», «Скорость химической реакции».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Распознавание сульфид-, сульфи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и сульфат- ионов в растворе.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Практическая   работа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:  Решение  экспериментальных  задач  по  теме  «Кислород  и  сера.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Распознавание SO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2-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и SO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2-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аллотропии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аллотропных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видоизменений. Физические свойства серы. Области ее применения.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давать характеристику главной подгруппы по плану, сравнивать простые вещества, образованные элементами главной подгруппы IV группы, указывать причины их сходства и отличия, доказывать химические свойства серы, записывать уравнение реакций в молекулярном и окислительно-восстановительном виде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строение и свойства оксидов серы, сероводорода, сернистой и серной кислот, области их применения, качественную реакцию на сульфат-ион.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доказывать свойства оксидов серы, сероводорода, сернистой кислоты, серной кислоты (разбавленной и концентрированной), записывать уравнения химических реакций в молекулярном, ионном и в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скорости химических реакций, зависимости скорости химической реакции от природы реагирующих веществ, площади соприкосновения, концентрации, температуры, катализатора.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объяснять влияние различных условий на скорость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химических реакций,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решать задач.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теплового эффекта химической реакции, что такое экзотермические и эндотермические реакции, определение термохимического уравнения.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br/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определять по тепловому эффекту экзотермические и энд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br/>
        <w:t xml:space="preserve">термические реакции, проводить расчёты по термохимическим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урав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br/>
        <w:t xml:space="preserve">нениям, составлять термохимические уравнения по массе исходного вещества и количеству тепла.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определять  массову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ю(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объемную)  долю  выхода продукта  реакции  от  теоретически  возможного.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 Контрольная   работа «Подгруппа кислорода»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работа по карточкам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Расчетные  задачи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Расчеты по химическим уравнениям, связанные с массовой долей выхода продукта реакции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теоретически возможного.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Региональный компонент: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Сероводородные  источники  Татарстана.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3: Подгруппа  азота   (13 ч)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Положение азота и фосфора в периодической системе химических элементов, строение их атомов. Азот, физические  и  химические  свойства,  получение  и  применение. Круговорот  азота  в природе.  Аммиак.  Физические  и  химические  свойства  аммиака,  получение,  применение.  Соли аммония. Оксиды  азота(II)  и  (IV). Азотная  кислота  и  ее  соли. Окислительные  свойства  азотной кислоты. Фосфор.  Аллотропия  фосфора.  Физические  и  химические  свойства  фосфора.  Оксид фосфора(V). Ортофосфорная кислота и ее соли. Минеральные удобрения.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Качественные реакции на NH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NO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PO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3-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Получение аммиака и его растворение в воде. Обнаружение аммиака.</w:t>
      </w:r>
    </w:p>
    <w:p w:rsidR="005F3205" w:rsidRPr="005F3205" w:rsidRDefault="005F3205" w:rsidP="005F320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 с образцами природных нитратов, фосфатов.  </w:t>
      </w:r>
    </w:p>
    <w:p w:rsidR="005F3205" w:rsidRPr="005F3205" w:rsidRDefault="005F3205" w:rsidP="005F320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Видеофильм «Фосфор».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F3205" w:rsidRPr="005F3205" w:rsidRDefault="005F3205" w:rsidP="005F320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 солей  аммония  со  щелочами. </w:t>
      </w:r>
    </w:p>
    <w:p w:rsidR="005F3205" w:rsidRPr="005F3205" w:rsidRDefault="005F3205" w:rsidP="005F320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Ознакомление  с азотными и фосфорными удобрениями.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lastRenderedPageBreak/>
        <w:t xml:space="preserve">Практические работы </w:t>
      </w:r>
    </w:p>
    <w:p w:rsidR="005F3205" w:rsidRPr="005F3205" w:rsidRDefault="005F3205" w:rsidP="005F3205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Определение минеральных удобрений.</w:t>
      </w:r>
    </w:p>
    <w:p w:rsidR="005F3205" w:rsidRPr="005F3205" w:rsidRDefault="005F3205" w:rsidP="005F3205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Решение  экспериментальных  задач  по теме: «Подгруппа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азотаКачественная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реакция  на нитрат и  фосфат  ионы»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физические и химические свойства азота.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давать характеристику подгруппы элементов (подгруппы азота) по плану, исходя из положения в ПСХЭ и строения атома, доказывать химические свойства азота, записывать уравнения реакций в молекулярном и ионном виде, учитывая закономерности протекания окислительно-восстановительных реакций.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строение молекулы аммиака, физические и химические свойства, производство. Уметь доказывать химические свойства аммиака, записывать реакции в молекулярном, ионном и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определять с помощью расчётов вещество, данное в избытке, и вычислять массу (объём или количество вещества) продукта реакции по данному исходному веществу.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строение, свойства и применение азотной кислоты, особые свойства азотной кислоты (взаимодействие с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Me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), химизм производства. Уметь доказывать общие и особые химические свойства азотной кислоты, записывать уравнения химических реакций в молекулярном, ионном и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характеристику фосфора как химического элемента и простого вещества, строение и свойства соединений фосфора (оксида, кислот, солей), применение минеральных удобрений.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доказывать химические свойства фосфора как простого вещества и его соединений, записывать уравнения химических реакций в молекулярном, ионном и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применять полученные знания, умения и навыки при выполнении тренировочных заданий и упражнений. 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доказывать опытным путём состав изученных веществ (соли аммония, нитраты, сульфаты и др.), проводить реакции между веществами в растворе, получать новые вещества из имеющихся реактивов, записывать уравнения реакций в молекулярном, ионном и окислительно-восстановительном виде, проводить наблюдения, делать выводы.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определять с помощью расчётов вещество, вычислять массу (объём или количество вещества) продукта реакции по данному исходному веществу,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одержащих  определенную  долю  примесей, решить  задачи  на избыток.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 Контрольная     работа  «Подгруппа азота»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Расчетные задачи.</w:t>
      </w:r>
    </w:p>
    <w:p w:rsidR="005F3205" w:rsidRPr="005F3205" w:rsidRDefault="005F3205" w:rsidP="005F32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Вычисления  по  химическим  уравнениям    массы,  количества вещества или объема одного из продуктов реакции по известной массе, количеству вещества или объему исходного вещества, содержащего определенную долю  примесей.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F3205" w:rsidRPr="005F3205" w:rsidRDefault="005F3205" w:rsidP="005F320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Расчеты по уравнениям химических реакций, если одно из реагирующих веществ дано в избытке.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Производство  минеральных  удобрений в Татарстане.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4: Подгруппа  углерода (7 ч)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Положение углерода и кремния в периодической системе химических элементов, строение их  атомов. Углерод,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аллотропные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модификации,  физические  и  химические  свойства  углерода. Угарный  газ,  свойства  и  физиологическое  действие  на  организм.  Углекислый  газ,  угольная кислота и ее соли. Круговорот углерода в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природе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ремний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. Оксид кремния(IV). Кремниевая кислота и ее соли. Химические вещества как строительные и поделочные материал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Стекло. Цемент.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Качественные реакции наCO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CO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2-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SiO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2-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Кристаллические  решетки  алмаза  и  графита.  Знакомство  с  образцами природных карбонатов и силикатов. Ознакомление с различными видами топлива. Ознакомление с видами стекла. </w:t>
      </w:r>
    </w:p>
    <w:p w:rsidR="005F3205" w:rsidRPr="005F3205" w:rsidRDefault="005F3205" w:rsidP="005F320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Получение оксида углерода  (IV) и его взаимодействие со щелочью.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со свойствами и взаимопревращениями карбонатов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и гидрокарбонатов. </w:t>
      </w:r>
    </w:p>
    <w:p w:rsidR="005F3205" w:rsidRPr="005F3205" w:rsidRDefault="005F3205" w:rsidP="005F320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Качественные реакции на карбона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и силикат- ионы.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Практическая  работа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F3205" w:rsidRPr="005F3205" w:rsidRDefault="005F3205" w:rsidP="005F320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«Получение     оксида углерода (IV). Распознавание карбонатов и СО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общую характеристику элементов главной подгруппы 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IV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группы, исходя из положения в ПСХЭ и строения атома; понятие адсорбции, применение углерода и кремния.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сравнивать по строению и свойствам углерод и кремний, записывать уравнения реакций, характеризующие химические свойства углерода в молекулярном и окислительно-восстановительном виде, иметь представление об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аллотропных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видоизменениях углерода, причинах их образования.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состав, строение, свойства, применение оксидов углерода и оксида кремния.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сравнивать состав и строение оксидов углерода и кремния, указывать причины сходства и отличия, доказывать химические свойства оксидов углерода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(II), (IV)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и оксида кремния, записывать уравнения химических реакций в молекулярном, ионном и окислительно-восстановительном виде.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состав, строение, свойства, применение угольной и кремниевой кислот и их солей.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доказывать химические свойства угольной и кремниевой кислот и их солей, записывать урав</w:t>
      </w: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нения химических реакций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 молекулярном и ионным виде, сравнить по свойствам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угольную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и кремниевую кислоты,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карбонаты и силикаты, указывать причины их сходства и отличия.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применять полученные знания, умения и навыки при изучении темы  на примере тренировочных заданий и упражнений. Иметь представление о силикатной промышленности, ее видах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о химических веществах, применяемых как строительные и поделочные материалы- Стекло. Цемент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фронтальный опрос.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 5:  Неметаллы  и  их  соединения.(3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Обзор  свойств  неметаллов. Оксиды  неметаллов  и  кислородсодержащие кислоты.  Водородные  соединения  неметаллов.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беседа.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строение, свойства и применение простых веществ неметаллов.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характеризовать химические элементы неметаллы по положению в ПСХЭ и строению атомов, определять вид химической связи тип кристаллической решётки в простых веществах неметаллах, характеризовать физические и химические свойства, записывать уравнения реакций в молекулярном и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состав, строение, свойства, применение летучих водородных соединений.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составлять формулы летучих водородных соединений неметаллов на основе строения их атомов 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электроотрицательности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, определять вид химической связи, тип кристаллической решётки, характеризовать физические и химические свойства, записывать уравнения химических реакций.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фронтальный опрос.</w:t>
      </w:r>
    </w:p>
    <w:p w:rsidR="005F3205" w:rsidRPr="005F3205" w:rsidRDefault="005F3205" w:rsidP="005F32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Общие свойства металлов (8 ч)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Положение  металлов  в  периодической  системе  химических  элементов  Д. И. Менделеева. Металлическая связь. Физические и химические свойства металлов. Ряд напряжений металлов. Щелочные металлы. Положение щелочных металлов в периодической системе и строение атомов.  Нахождение  в  природе.  Физические  и химические  свойства.  Применение  щелочных металлов и их соединений. Щелочноземельные металлы.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 Алюминий.  Положение  алюминия  в  периодической  системе  и  строение  его  атома. Нахождение  в  природе. Физические  и  химические  свойства  алюминия. Амфотерность  оксида  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гидроксида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алюминия. Железо. Положение железа в периодической системе и строение его атома. Нахождение в природе.  Физические  и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химические  свойства  железа.  Оксиды,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и  соли  железа(II)  и железа(III). Понятие  о  металлургии.  Способы  получения  металлов.  Сплавы  (сталь,  чугун, дюралюминий, бронза). Проблема безотходных производств в металлургии и охрана окружающей среды. Понятие о коррозии металлов и способах защиты от нее (обзорно)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ачественные реакции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наNa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Ca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Al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3+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Знакомство  с  образцами  важнейших  солей  натрия,  калия,  природных соединений  кальция,  рудами  железа,  соединениями  алюминия. </w:t>
      </w:r>
    </w:p>
    <w:p w:rsidR="005F3205" w:rsidRPr="005F3205" w:rsidRDefault="005F3205" w:rsidP="005F32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Взаимодействие  щелочных, щелочноземельных металлов и алюминия с водой</w:t>
      </w:r>
    </w:p>
    <w:p w:rsidR="005F3205" w:rsidRPr="005F3205" w:rsidRDefault="005F3205" w:rsidP="005F32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Сжигание  железа  в кислороде  и  хлоре.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гидроксида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алюминия и  взаимодействие его с кислотами и щелочами</w:t>
      </w:r>
    </w:p>
    <w:p w:rsidR="005F3205" w:rsidRPr="005F3205" w:rsidRDefault="005F3205" w:rsidP="005F32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гидроксидов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железа и их взаимодействие с кислотами  и щелочами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Практические работы  </w:t>
      </w:r>
    </w:p>
    <w:p w:rsidR="005F3205" w:rsidRPr="005F3205" w:rsidRDefault="005F3205" w:rsidP="005F320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Решение  экспериментальных  задач  по  теме   «Металлы и их соединения».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понятие металлической связи и металлической кристаллической решётки, физические свойства и способы получения 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давать общую характеристику металлов как элементов по положению в ПСХЭ и строению атома, доказывать химические свойства металлов, записывать уравнения химических реакций в молекулярном и в окислительно-восстановительном виде.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области применения металлов главной подгруппы   I группы  ПСХЭ.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давать общую характеристику металлов главной подгруппы I группы  в  сравнении на основе положения в ПСХЭ и строения атомов, прогнозировать и доказывать химические свойства металлов главной подгрупп I группы, находить общее и отличное, знать причины этого, записывать уравнения химических реакций, доказывать свойства этих 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состав, строение, свойства оксидов, оснований, солей металлов главных подгрупп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II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группы ПСХЭ в сравнении, качественная реакция на ионы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Na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, Са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, Ва</w:t>
      </w:r>
      <w:r w:rsidRPr="005F32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Уметь доказывать химические свойства оксидов, оснований, солей металлов главных подгрупп 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группы, записывать уравнения реакций в молекулярном и в ионном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виде. 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области применения металлов главных подгрупп III группы ПСХЭ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. 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давать общую характеристику металлов главных подгрупп III группы в сравнении на основе положения в ПСХЭ и строения атомов, прогнозировать и доказывать химические свойства металлов главных подгрупп III группы, находить общее и отличное, знать причины этого, </w:t>
      </w:r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t xml:space="preserve">записывать уравнения </w:t>
      </w:r>
      <w:r w:rsidRPr="005F3205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химических реакций, доказывать свойства этих 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области применения металлов побочных подгрупп ПСХЭ.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давать общую характеристику металлов побочных подгрупп    на основе положения в ПСХЭ и строения атомов, прогнозировать и доказывать химические свойства металлов побочных подгрупп находить общее и отличное, знать причины этого, записывать уравнения химических реакций, доказывать свойства этих 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металлургии, способы  промышленного  получения  металлов, роль  русских  ученых в  развитии  металлургии, понятие  руды и пустой породы,  основные  стадии получения  металлов.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записывать  уравнения  реакций  получения металлов  с точки зрения ТЭД и  учения  об  ОВР.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доказывать опытным путем состав изученных веществ, проводить  реакции  между веществами в растворе, записывать  уравнения  реакций в молекулярном, ионном и окислительно-восстановительном  виде, проводить наблюдения, делать выводы.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и вопросы контроля: Контрольная   работа «Металлы  главных и побочных подгрупп»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работа по карточкам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 7. Первоначальные  представления  об  органических  веществах (1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об органических веществах. Первоначальные сведения о строении органических веществ. Основные положения теории строения  органических  соединений  А. М. Бутлерова.  Изомерия.  Упрощенная  классификация органических соединений.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особенности состава и строения органических веществ.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доказывать положения теории на примерах неорганических и органических веществ, составлять структурные формулы изомеров.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фронтальный и индивидуальный опрос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Вклад  ученых  Татарстана  в развитие  органической  химии.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>Тема  8.  Углеводороды  (3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Предельные  углеводороды.  Метан,  этан. Состав, строение, физические  и  химические  свойства. Применение. Понятие о гомологах и гомологических рядах. Непредельные  углеводороды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э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тилен Состав, строение,  физические и  химические свойства. Применение. Природные источники  углеводородов. Нефть и природный  газ, их применение.  Защита атмосферного воздуха от загрязнения.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Модели  молекул  органических  соединений, схемы, таблицы.</w:t>
      </w:r>
    </w:p>
    <w:p w:rsidR="005F3205" w:rsidRPr="005F3205" w:rsidRDefault="005F3205" w:rsidP="005F320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Горение  углеводородов  и обнаружение продуктов их горения. </w:t>
      </w:r>
    </w:p>
    <w:p w:rsidR="005F3205" w:rsidRPr="005F3205" w:rsidRDefault="005F3205" w:rsidP="005F320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Образцы нефти и продуктов их переработки.</w:t>
      </w:r>
    </w:p>
    <w:p w:rsidR="005F3205" w:rsidRPr="005F3205" w:rsidRDefault="005F3205" w:rsidP="005F320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Качественные  реакции  на этилен </w:t>
      </w:r>
    </w:p>
    <w:p w:rsidR="005F3205" w:rsidRPr="005F3205" w:rsidRDefault="005F3205" w:rsidP="005F320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Видеоопыты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по свойствам основных классов веществ.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Лабораторные опыты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3205" w:rsidRPr="005F3205" w:rsidRDefault="005F3205" w:rsidP="005F3205">
      <w:pPr>
        <w:widowControl w:val="0"/>
        <w:numPr>
          <w:ilvl w:val="0"/>
          <w:numId w:val="29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Этилен, его  получение,  свойства.</w:t>
      </w:r>
    </w:p>
    <w:p w:rsidR="005F3205" w:rsidRPr="005F3205" w:rsidRDefault="005F3205" w:rsidP="005F3205">
      <w:pPr>
        <w:numPr>
          <w:ilvl w:val="0"/>
          <w:numId w:val="29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Ацетилен, его  получение,  свойства.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понятия об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алканах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 предельных углеводородах, свободных радикалах, изомерах, гомологах, строение молекулы метана, некоторые способы получения.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составлять структурные формулы изомеров, называть их по международной номенклатуре, характеризовать физические и химические свойства метана, использовать знания и умения безопасного обращения с горючими веществами.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понятие об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алкенах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строение молекулы этилена, некоторые свойства получения этилена.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структурные формулы изомеров и называть их по международной номенклатуре, характеризовать физические и химические свойства этилена.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 природного газа, нефти, способы переработки, области применения продуктов переработки.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Расчетная  задача: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Установление  простейшей   формулы  вещества  по массовым  долям  элементов.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</w:t>
      </w:r>
      <w:proofErr w:type="spellStart"/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Нефть-природное</w:t>
      </w:r>
      <w:proofErr w:type="spellEnd"/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богатство  Татарстана. Завод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оргсинтез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гордость   Татарстана.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>Тема  9. Спирты  (1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Кислородсодержащие органические соединения: Одноатомные  спирты.  Метанол. Этанол. Физические  свойства. Физиологическое  действие  спиртов  на  организм.  Применение. Многоатомные  спирты.  Глицерин. Применение.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30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Количественный  опыт  выделения  водорода  из  этилового  спирта.</w:t>
      </w:r>
    </w:p>
    <w:p w:rsidR="005F3205" w:rsidRPr="005F3205" w:rsidRDefault="005F3205" w:rsidP="005F3205">
      <w:pPr>
        <w:numPr>
          <w:ilvl w:val="0"/>
          <w:numId w:val="30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Растворение  этилового  спирта  в воде.</w:t>
      </w:r>
    </w:p>
    <w:p w:rsidR="005F3205" w:rsidRPr="005F3205" w:rsidRDefault="005F3205" w:rsidP="005F3205">
      <w:pPr>
        <w:numPr>
          <w:ilvl w:val="0"/>
          <w:numId w:val="30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Растворение  глицерина  в воде.</w:t>
      </w:r>
    </w:p>
    <w:p w:rsidR="005F3205" w:rsidRPr="005F3205" w:rsidRDefault="005F3205" w:rsidP="005F3205">
      <w:pPr>
        <w:numPr>
          <w:ilvl w:val="0"/>
          <w:numId w:val="30"/>
        </w:numPr>
        <w:spacing w:after="0" w:line="240" w:lineRule="auto"/>
        <w:ind w:left="1068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Качественные  реакции  на  многоатомные  спирты.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понятие об одноатомных  спиртах, функциональной группе, строение молекулы этанола, способы получения этанола.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структурные формулы изомеров и называть их по международной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номенклауре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 характеризовать физические и химические свойства этанола, использовать знания для оценки влияния алкоголя на организм человека. </w:t>
      </w:r>
      <w:proofErr w:type="gramEnd"/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устный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работа по карточкам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Нефт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ь-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природное  богатство  Татарстана.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10. Карбоновые кислоты. Жиры. (2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Кислородсодержащие органические соединения: Уксусная кислота. 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Физические  свойства. Применение. Высшие  карбоновые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кислоты.  Стеариновая  кислота. Биологически  важные вещества-жиры.  Жиры-продукты  взаимодействия  глицерина  и 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высших  карбоновых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кислот.  Роль  жиров  в  процессе  обмена  веществ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ворганизме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.  Калорийность  жиров.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numPr>
          <w:ilvl w:val="0"/>
          <w:numId w:val="31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Получение  и  свойства  уксусной  кислоты.</w:t>
      </w:r>
    </w:p>
    <w:p w:rsidR="005F3205" w:rsidRPr="005F3205" w:rsidRDefault="005F3205" w:rsidP="005F3205">
      <w:pPr>
        <w:numPr>
          <w:ilvl w:val="0"/>
          <w:numId w:val="31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Исследование  свойств  жиров: растворимость  в воде  и органических  растворителях.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 карбоновых кислот, понятие о карбоксильных группе, способы получения уксусной кислоты, области применения.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структурные формулы изомеров и называть их по международной номенклатуре, характеризовать   физические и химические свойства уксусной кислоты.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состав сложных эфиров, нахождение в природе, области применения.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составлять уравнения реакций этерификации, структурные формулы жиров, уравнения реакций получения и гидролиза жиров.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11.Углеводы (1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Биологически  важные вещества-углеводы. Глюкоза,  сахароз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важнейшие  представители  углеводов.  Нахождение  в  природе. Фотосинтез.  Роль 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>глюкозы  в  питании  и  укреплении  здоровья.  Крахмал  и  целлюлоз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природные  полимеры.  Нахождение  в  природе.  Применение.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Качественные  реакции  на  глюкозу  и  крахмал.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состав углеводов, состав глюкозы, сахарозы, крахмала и целлюлозы; их области применения.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характеризовать физические и химические свойства глюкозы, физические свойства сахарозы, крахмала и целлюлозы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беседа по контрольным вопросам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работа по карточкам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Тема 12.Белки. Полимеры. (2 ч.)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Биологически  важные вещества-белки. Белки-биополимеры.  Состав  белков.  Функции  белков.  Роль  белков  в питании.  Понятия  о  ферментах  и  гормонах.  </w:t>
      </w:r>
      <w:proofErr w:type="spellStart"/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Полимеры-высокомолекулярные</w:t>
      </w:r>
      <w:proofErr w:type="spellEnd"/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соединения. Полиэтилен.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.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Применение  полимеров.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32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Качественные  реакции  на  белок.</w:t>
      </w:r>
    </w:p>
    <w:p w:rsidR="005F3205" w:rsidRPr="005F3205" w:rsidRDefault="005F3205" w:rsidP="005F3205">
      <w:pPr>
        <w:numPr>
          <w:ilvl w:val="0"/>
          <w:numId w:val="32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 с  образцами  изделий  из  полиэтилена,  полипропилена, поливинилхлорида.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состав белков, структуры белков, иметь понятие о денатурации.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составлять уравнения реакций образования простейших дипептидов и их гидролиза.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Полиэтилена.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составлять уравнения реакций полимеризации  этилена.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Контрольная работа   «Органические соединения»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Нефт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ь-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природное  богатство  Татарстана. Завод 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оргсинтез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гордость   Татарстана.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 12:  Химия  и  жизнь.(3 ч)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Человек  в мире веществ,  материалов  и  химических  реакций. Химия  и  здоровье. Лекарственные  препараты;  проблемы,  связанные  с их применением. Химия  и  пища.  Калорийность  жиров,  белков  и  углеводов.  Консерванты  пищевых  продуктов (поваренная  соль,  уксусная  кислота). Химические  вещества  как  строительные  и  поделочные  материалы (мел,  мрамор, известняк,  стекло,  цемент)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>риродные   источники  УВ.  Нефть  и  природный  газ,  их  применение.  Химическое   загрязнение  окружающей  среды  и  его последствия.  Проблемы   безопасного  использования  веществ  и  химических  реакций  в  повседневной  жизни.  Токсичные,  горючие  и  взрывоопасные  вещества.  Бытовая  химическая   грамотность.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беседа.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Демонстрации.</w:t>
      </w:r>
    </w:p>
    <w:p w:rsidR="005F3205" w:rsidRPr="005F3205" w:rsidRDefault="005F3205" w:rsidP="005F3205">
      <w:pPr>
        <w:numPr>
          <w:ilvl w:val="0"/>
          <w:numId w:val="33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          Образцы  лекарственных  препаратов.</w:t>
      </w:r>
    </w:p>
    <w:p w:rsidR="005F3205" w:rsidRPr="005F3205" w:rsidRDefault="005F3205" w:rsidP="005F3205">
      <w:pPr>
        <w:numPr>
          <w:ilvl w:val="0"/>
          <w:numId w:val="33"/>
        </w:numPr>
        <w:tabs>
          <w:tab w:val="left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          Образцы  упаковок  пищевых  продуктов с  консервантами.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Лабораторные  опыты:</w:t>
      </w:r>
    </w:p>
    <w:p w:rsidR="005F3205" w:rsidRPr="005F3205" w:rsidRDefault="005F3205" w:rsidP="005F3205">
      <w:pPr>
        <w:numPr>
          <w:ilvl w:val="0"/>
          <w:numId w:val="34"/>
        </w:numPr>
        <w:tabs>
          <w:tab w:val="left" w:pos="2160"/>
        </w:tabs>
        <w:spacing w:after="0" w:line="240" w:lineRule="auto"/>
        <w:ind w:left="21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Знакомство с образцами  лекарственных  препаратов.</w:t>
      </w:r>
    </w:p>
    <w:p w:rsidR="005F3205" w:rsidRPr="005F3205" w:rsidRDefault="005F3205" w:rsidP="005F3205">
      <w:pPr>
        <w:numPr>
          <w:ilvl w:val="0"/>
          <w:numId w:val="34"/>
        </w:numPr>
        <w:tabs>
          <w:tab w:val="left" w:pos="2160"/>
        </w:tabs>
        <w:spacing w:after="0" w:line="240" w:lineRule="auto"/>
        <w:ind w:left="21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Знакомство с образцами   химических  средств  санитарии  и  гигиены.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 о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многообразии  химических  веществ, материалов.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влияние лекарственных препаратов на организм человека.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оценивать влияние химического загрязнения окружающей среды на организм человека и животных.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правила выбора продуктов питания, правильное  использование средств  бытовой  химии. 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области применения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соединений  кальция  и кремния.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 записывать  уравнения  реакции  получения  стекла, цемента.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Знать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о способах безопасного  использования веществ  и  химических  реакций  в повседневной  жизни, правила выбора продуктов питания, правильное использование средств  бытовой химии,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уметь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оценивать влияние химического загрязнения  окружающей среды на организмы  человека и животных,  самостоятельно  защитить свой организм  от загрязняющих  факторов.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и вопросы контроля: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устный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ответы на вопросы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компонент: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Природные  богатства  Татарстана.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  к  уровню  подготовки  </w:t>
      </w:r>
      <w:proofErr w:type="gramStart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данной программе.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химии </w:t>
      </w: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обучающиеся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должны: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знать/понимать: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химическую символику: знаки химических элементов, формулы химических веществ и уравнения химических реакций;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неэлектролит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основные законы химии: сохранения массы веществ, постоянства состава, периодический закон;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называть: химические элементы, соединения изученных классов;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характеризовать: 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составлять: 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обращаться с химической посудой и лабораторным оборудованием;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распознавать опытным путем: кислород, водород, углекислый газ, аммиак; растворы кислот и щелочей, хлорид-, сульфа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F3205">
        <w:rPr>
          <w:rFonts w:ascii="Times New Roman" w:eastAsia="Times New Roman" w:hAnsi="Times New Roman" w:cs="Times New Roman"/>
          <w:sz w:val="28"/>
          <w:szCs w:val="28"/>
        </w:rPr>
        <w:t>карбонат-ионы</w:t>
      </w:r>
      <w:proofErr w:type="spellEnd"/>
      <w:r w:rsidRPr="005F320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- вычислять: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с целью: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• </w:t>
      </w:r>
      <w:r w:rsidRPr="005F3205">
        <w:rPr>
          <w:rFonts w:ascii="Times New Roman" w:eastAsia="Times New Roman" w:hAnsi="Times New Roman" w:cs="Times New Roman"/>
          <w:sz w:val="28"/>
          <w:szCs w:val="28"/>
        </w:rPr>
        <w:t>безопасного обращения с веществами и материалами;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 •  проводить самостоятельный поиск химической информации с  использованием различных источников (научно-популярных 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 формах; использовать приобретенные знания и умения в практической деятельности и повседневной жизни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• объяснения химических явлений, происходящих в природе, быту и на производстве;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• определения возможности протекания химических превращений в различных условиях и оценки их последствий; 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• экологически грамотного поведения в окружающей среде;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• оценки влияния химического загрязнения окружающей среды  на организм человека и другие живые организмы;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• безопасного обращения с горючими и токсичными веществами, лабораторным оборудованием;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• приготовления растворов заданной концентрации в быту и на  производстве; </w:t>
      </w:r>
    </w:p>
    <w:p w:rsidR="005F3205" w:rsidRPr="005F3205" w:rsidRDefault="005F3205" w:rsidP="005F32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• критической оценки достоверности химической информации, поступающей из разных источников.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b/>
          <w:sz w:val="28"/>
          <w:szCs w:val="28"/>
        </w:rPr>
        <w:t>Формы  контроля  знаний  обучающихся:</w:t>
      </w:r>
    </w:p>
    <w:p w:rsidR="005F3205" w:rsidRPr="005F3205" w:rsidRDefault="005F3205" w:rsidP="005F320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Контрольные  работы</w:t>
      </w:r>
    </w:p>
    <w:p w:rsidR="005F3205" w:rsidRPr="005F3205" w:rsidRDefault="005F3205" w:rsidP="005F320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Практические  работы</w:t>
      </w:r>
    </w:p>
    <w:p w:rsidR="005F3205" w:rsidRPr="005F3205" w:rsidRDefault="005F3205" w:rsidP="005F320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>Самостоятельные  работы</w:t>
      </w:r>
    </w:p>
    <w:p w:rsidR="005F3205" w:rsidRPr="005F3205" w:rsidRDefault="005F3205" w:rsidP="005F320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205">
        <w:rPr>
          <w:rFonts w:ascii="Times New Roman" w:eastAsia="Times New Roman" w:hAnsi="Times New Roman" w:cs="Times New Roman"/>
          <w:sz w:val="28"/>
          <w:szCs w:val="28"/>
        </w:rPr>
        <w:t xml:space="preserve">Тестирование  </w:t>
      </w:r>
      <w:proofErr w:type="gramStart"/>
      <w:r w:rsidRPr="005F320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</w:p>
    <w:p w:rsidR="005F3205" w:rsidRPr="005F3205" w:rsidRDefault="005F3205" w:rsidP="005F3205">
      <w:pPr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5F32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учебного предмета.</w:t>
      </w:r>
    </w:p>
    <w:p w:rsidR="005F3205" w:rsidRPr="005F3205" w:rsidRDefault="005F3205" w:rsidP="005F320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  к  уровню  подготовки 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по данной программе.</w:t>
      </w:r>
    </w:p>
    <w:p w:rsidR="005F3205" w:rsidRPr="005F3205" w:rsidRDefault="005F3205" w:rsidP="005F3205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В результате изучения химии на базовом  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уровнеобучающиеся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должны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знать/понимать </w:t>
      </w:r>
      <w:proofErr w:type="gramEnd"/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F3205">
        <w:rPr>
          <w:rFonts w:ascii="Times New Roman" w:hAnsi="Times New Roman" w:cs="Times New Roman"/>
          <w:sz w:val="28"/>
          <w:szCs w:val="28"/>
        </w:rPr>
        <w:t xml:space="preserve">• важнейшие химические понятия: вещество, химический  элемент, атом, молекула, относительные атомная и молекулярная массы, ион, химическая связь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электролит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неэлектролит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окислитель и восстановитель, окисление и восстановление, тепловой эффект реакции, углеродный скелет, функциональная группа, изомерия, гомология; </w:t>
      </w:r>
      <w:proofErr w:type="gramEnd"/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основные законы химии: сохранения массы веществ, постоянства состава, периодический закон;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основные теории химии: химической связи, строения органических соединений;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важнейшие вещества и материалы: азотная и уксусная кислоты; щелочи, метан, этилен,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ацетилен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ензол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этанол, жиры, мыла, глюкоза, сахароза,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крахмал, клетчатка, белки, искусственные и синтетические волокна, каучуки, пластмассы;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называть изученные вещества по «тривиальной» или международной номенклатуре;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определять: валентность и степень окисления химических элементов, тип химической связи в соединениях, заряд иона, окислитель и восстановитель, принадлежность веществ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кразличным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классам органических соединений;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характеризовать: общие химические свойства основных классов органических соединений; строение и химические свойства изученных органических соединений;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объяснять: зависимость свойств веществ от их состава и строения; природу химической связи (ионной, ковалентной, металлической)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выполнять химический эксперимент по распознаванию важнейших органических веществ;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 с целью: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• </w:t>
      </w:r>
      <w:r w:rsidRPr="005F3205">
        <w:rPr>
          <w:rFonts w:ascii="Times New Roman" w:hAnsi="Times New Roman" w:cs="Times New Roman"/>
          <w:sz w:val="28"/>
          <w:szCs w:val="28"/>
        </w:rPr>
        <w:t>безопасного обращения с веществами и материалами;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проводить самостоятельный поиск химической информации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сиспользованием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различных источников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научно-популярныхизданий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формах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спользовать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приобретенные знания и умения в практической деятельности и повседневной жизни для: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объяснения химических явлений, происходящих в природе, быту и на производстве;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определения возможности протекания химических превращений в различных условиях и оценки их последствий; 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• экологически грамотного поведения в окружающей среде;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оценки влияния химического загрязнения окружающей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средына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организм человека и другие живые организмы;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безопасного обращения с горючими и токсичными веществами,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лабораторнымоборудованием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• приготовления растворов заданной концентрации в быту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напроизводстве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критической оценки достоверности химической информации, поступающей из разных источников.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 контроля  знаний  обучающихся: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Контрольные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Практические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Самостоятельные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Тестирование 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5F3205" w:rsidRPr="005F3205" w:rsidRDefault="005F3205" w:rsidP="005F320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Содержание  тем  учебного  курса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1.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Теоретические основы органической химии (4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Формирование органической химии как науки. Теория строения органических соединений А. М. Бутлерова. Углеродный скелет. Радикалы. Функциональные группы. Гомологический ряд. Гомологи. Структурная изомерия.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ипы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химических связей в молекулах органических соединений. Классификация и номенклатура органических соединений.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Примеры углеводородов в разных агрегатных состояниях (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пропан-бутановая</w:t>
      </w:r>
      <w:proofErr w:type="spellEnd"/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смесь в зажигалке, бензин, парафин, асфальт).</w:t>
      </w:r>
    </w:p>
    <w:p w:rsidR="005F3205" w:rsidRPr="005F3205" w:rsidRDefault="005F3205" w:rsidP="005F3205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Модели молекул органических веществ.</w:t>
      </w:r>
    </w:p>
    <w:p w:rsidR="005F3205" w:rsidRPr="005F3205" w:rsidRDefault="005F3205" w:rsidP="005F3205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Растворимость органических веществ в воде и неводных растворителях.</w:t>
      </w:r>
    </w:p>
    <w:p w:rsidR="005F3205" w:rsidRPr="005F3205" w:rsidRDefault="005F3205" w:rsidP="005F3205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Плавление, обугливание и горение органических веществ.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понятия: пространственное  строение молекул, вещества  молекулярного и немолекулярного строения, углеродный скелет, функциональная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группа,изомерия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гомология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составлять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молекулярные и структурные  формулы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теорию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строения органических соединений, основные положения теорий химического строения органических веществ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А.М.Бутлерова.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гомологи и изомеры; принадлежность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веществ к соответствующему классу.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объяснять сущность положений теории химического строения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А.М.Бутлерова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валентность и степень окисления химических элементов, изомеры гомологи.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понятия: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радикал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заряд иона, тип химической связи;  объяснять природу и способы образования химической связи, уметь  проводить самостоятельный поиск химической информации с использованием различных источников (научно-популярных 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 формах;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</w:t>
      </w:r>
      <w:r w:rsidRPr="005F3205">
        <w:rPr>
          <w:rFonts w:ascii="Times New Roman" w:hAnsi="Times New Roman" w:cs="Times New Roman"/>
          <w:sz w:val="28"/>
          <w:szCs w:val="28"/>
        </w:rPr>
        <w:t>фронтальный опрос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F3205">
        <w:rPr>
          <w:rFonts w:ascii="Times New Roman" w:hAnsi="Times New Roman" w:cs="Times New Roman"/>
          <w:sz w:val="28"/>
          <w:szCs w:val="28"/>
        </w:rPr>
        <w:t>письменные ответы на вопросы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Региональный компонент: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Вклад  ученых  Татарстана  в развитие  органической  химии.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УГЛЕВОДОРОДЫ (23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2.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Предельные углеводороды (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алканы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) (8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.Строение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Гомологический ряд. Номенклатура и изомерия. Структурная изомерия. Углеродный скелет. Радикалы. Физические и химические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Реакция замещения. Получение и применение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Понятие 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циклоалканах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</w:p>
    <w:p w:rsidR="005F3205" w:rsidRPr="005F3205" w:rsidRDefault="005F3205" w:rsidP="005F3205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Взрыв смеси метана с воздухом. </w:t>
      </w:r>
    </w:p>
    <w:p w:rsidR="005F3205" w:rsidRPr="005F3205" w:rsidRDefault="005F3205" w:rsidP="005F3205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Отношениеалкановк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кислотам, щелочам,  раствору перманганата калия и бромной воде.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опыты. </w:t>
      </w:r>
      <w:r w:rsidRPr="005F3205">
        <w:rPr>
          <w:rFonts w:ascii="Times New Roman" w:hAnsi="Times New Roman" w:cs="Times New Roman"/>
          <w:sz w:val="28"/>
          <w:szCs w:val="28"/>
        </w:rPr>
        <w:t xml:space="preserve">Изготовление моделей молекул углеводородов </w:t>
      </w:r>
      <w:r w:rsidRPr="005F3205">
        <w:rPr>
          <w:rFonts w:ascii="Times New Roman" w:hAnsi="Times New Roman" w:cs="Times New Roman"/>
          <w:sz w:val="28"/>
          <w:szCs w:val="28"/>
        </w:rPr>
        <w:br/>
        <w:t>и галогенопроизводных.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F320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ачественное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ределение углерода, водорода и хлора в орга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нических веществах.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 «углеродный скелет», «изомерия», «гомология».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называть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изученные вещества по «тривиальной» или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характеризовать</w:t>
      </w:r>
      <w:r w:rsidRPr="005F3205">
        <w:rPr>
          <w:rFonts w:ascii="Times New Roman" w:hAnsi="Times New Roman" w:cs="Times New Roman"/>
          <w:sz w:val="28"/>
          <w:szCs w:val="28"/>
        </w:rPr>
        <w:t>строение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химические свойства изученных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объяснять</w:t>
      </w:r>
      <w:r w:rsidRPr="005F3205">
        <w:rPr>
          <w:rFonts w:ascii="Times New Roman" w:hAnsi="Times New Roman" w:cs="Times New Roman"/>
          <w:sz w:val="28"/>
          <w:szCs w:val="28"/>
        </w:rPr>
        <w:t>зависимость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свойств веществ от их состава и строения;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определять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принадлежность веществ к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различным классам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r w:rsidRPr="005F3205">
        <w:rPr>
          <w:rFonts w:ascii="Times New Roman" w:hAnsi="Times New Roman" w:cs="Times New Roman"/>
          <w:sz w:val="28"/>
          <w:szCs w:val="28"/>
        </w:rPr>
        <w:t>-понятия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: радикалы 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3205">
        <w:rPr>
          <w:rFonts w:ascii="Times New Roman" w:hAnsi="Times New Roman" w:cs="Times New Roman"/>
          <w:sz w:val="28"/>
          <w:szCs w:val="28"/>
        </w:rPr>
        <w:t>-,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F32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 молекул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углеродный скелет, гомология, структурная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изомерия;-классификацию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номенклатуру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алканы;-определять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: валентность, степень окисления, тип химической связи, пространственное строение, изомеры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гомологи.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основные типы реакции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химических реакций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алканов;-характеризовать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углеводородов;-объяснять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природу и способы образования химической связи.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широко используемые в практике углеводороды.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понятие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пространственная изомерия; теории строения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определять: изомеры. гомологи типы реакции в органической химии. 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sz w:val="28"/>
          <w:szCs w:val="28"/>
        </w:rPr>
        <w:t>проводить расчеты по химическим формулам и уравнениям реакций.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выполнять химический эксперимент по получению веществ и распознавать органические вещества.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 Контрольная работа  по теме «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Алканы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Расчетные задачи. </w:t>
      </w:r>
      <w:r w:rsidRPr="005F3205">
        <w:rPr>
          <w:rFonts w:ascii="Times New Roman" w:hAnsi="Times New Roman" w:cs="Times New Roman"/>
          <w:sz w:val="28"/>
          <w:szCs w:val="28"/>
        </w:rPr>
        <w:t>Нахождение молекулярной формулы органического соединения по массе (объему) продуктов сгорания.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3.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Непредельные углеводороды (6 ч).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Алкены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Строение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Гомологический ряд. Номенклатура. Изомерия: углеродной цепи, положения кратной связи,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ци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, транс-изомерия, межклассовая  изомерия. Углеродный скелет. Радикалы.  Химические свойства: реакции окисления, присоединения, полимеризации. Получение и применение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Алкадиены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Гомологический ряд. Номенклатура.  Строение, изомерия.  Свойства, применение. Природный каучук. Полимеры: пластмассы, каучуки.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Алкины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F3205">
        <w:rPr>
          <w:rFonts w:ascii="Times New Roman" w:hAnsi="Times New Roman" w:cs="Times New Roman"/>
          <w:sz w:val="28"/>
          <w:szCs w:val="28"/>
        </w:rPr>
        <w:t>Гомологический ряд. Номенклатура.  Строение ацетилена, изомерия.   Гомологи и изомеры. Физические и химические свойства. Реакции присоединения и замещения. Применение.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Демонстрации. </w:t>
      </w:r>
    </w:p>
    <w:p w:rsidR="005F3205" w:rsidRPr="005F3205" w:rsidRDefault="005F3205" w:rsidP="005F3205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Получение ацетилена карбидным способом. Взаимодействие ацетилена с раствором перманганата калия и бромной водой. Горение ацетилена. </w:t>
      </w:r>
    </w:p>
    <w:p w:rsidR="005F3205" w:rsidRPr="005F3205" w:rsidRDefault="005F3205" w:rsidP="005F3205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Разложение каучука при нагревании и испытание продуктов разложения.</w:t>
      </w:r>
    </w:p>
    <w:p w:rsidR="005F3205" w:rsidRPr="005F3205" w:rsidRDefault="005F3205" w:rsidP="005F320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Практическая работа. </w:t>
      </w:r>
      <w:r w:rsidRPr="005F3205">
        <w:rPr>
          <w:rFonts w:ascii="Times New Roman" w:hAnsi="Times New Roman" w:cs="Times New Roman"/>
          <w:sz w:val="28"/>
          <w:szCs w:val="28"/>
        </w:rPr>
        <w:t>Получение этилена и изучение его свойств. Качественная реакция  на непредельные  углеводороды.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понятия: </w:t>
      </w:r>
      <w:r w:rsidRPr="005F3205">
        <w:rPr>
          <w:rFonts w:ascii="Times New Roman" w:hAnsi="Times New Roman" w:cs="Times New Roman"/>
          <w:sz w:val="28"/>
          <w:szCs w:val="28"/>
        </w:rPr>
        <w:t xml:space="preserve">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молекулы этилена, углеродный скелет, гомология, структурная и пространственная изомерия.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азывать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 «тривиальной» и международной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пространственное строение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изомеры и гомологи, типы реакций в 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строение и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понятия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ибридизация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молекулы этилена, углеродный скелет, гомология, структурная и пространственная изомерия.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азывать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 «тривиальной» и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пространственное строение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изомеры и гомологи, типы реакций в 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строение и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реакций, механизм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-выполнять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химический эксперимент по получению его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свойств;-определять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реакций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алкенов;Характеризовать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свойства и строение органических соединений(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).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>выполнять химические эксперименты по получению конкретных вещест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этилен).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-называть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алкадиены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изомеры, гомологи, типы химической реакций.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вещества и материалы широко используемые в практике: каучуки, пластмассы,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волокна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применять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приобретенные знания и умения в практической деятельности и повседневной жизни для понимания глобальных проблем, стоящих  перед человечеством(экологических, сырьевых);- распознавание и идентификация  важнейших веществ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материалов;-характеризовать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полимеров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r w:rsidRPr="005F3205">
        <w:rPr>
          <w:rFonts w:ascii="Times New Roman" w:hAnsi="Times New Roman" w:cs="Times New Roman"/>
          <w:sz w:val="28"/>
          <w:szCs w:val="28"/>
        </w:rPr>
        <w:t>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3205">
        <w:rPr>
          <w:rFonts w:ascii="Times New Roman" w:hAnsi="Times New Roman" w:cs="Times New Roman"/>
          <w:sz w:val="28"/>
          <w:szCs w:val="28"/>
        </w:rPr>
        <w:t>-,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F32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молекул, углеродный скелет, функциональная группа, гомология, структурная изомерия, основные типы реакций в 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изученные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пространственное  строение молекулы, изомеры и гомологи, тип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органических соединений.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-важнейшие химические понятия: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3205">
        <w:rPr>
          <w:rFonts w:ascii="Times New Roman" w:hAnsi="Times New Roman" w:cs="Times New Roman"/>
          <w:sz w:val="28"/>
          <w:szCs w:val="28"/>
        </w:rPr>
        <w:t>-,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F32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молекул, углеродный скелет, функциональная группа, гомология, структурная изомерия, основные типы реакций в 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изученные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пространственное строение молекулы, изомеры и гомологи, тип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органических соединений.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Региональный компонент: 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Татарстана,  Нижнекамск  славится   своими  шинами.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Оргсинтез-гордость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Татарстана.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4.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Ароматические углеводороды (арены) (4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Арены.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Строение бензола. Углеродный скелет. Радикалы.   Изомерия и номенклатура. Физические и химические свойства бензола. Гомологи бензола. Генетическая связь ароматических углеводородов с другими классами углеводородов.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Бензол как растворитель, горение бензола. Отношение бензола к бромной воде и раствору перманганата калия. Окисление толуола.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>важнейшие химические понятия: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3205">
        <w:rPr>
          <w:rFonts w:ascii="Times New Roman" w:hAnsi="Times New Roman" w:cs="Times New Roman"/>
          <w:sz w:val="28"/>
          <w:szCs w:val="28"/>
        </w:rPr>
        <w:t xml:space="preserve">-, 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F320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 пространственное строение молекул.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>объяснять природу и способы образования  химической связи.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ажнейшие химические понятия: гомология, структурная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изомерия;-основные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химических реакций;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-называть изученные вещества по тривиальной и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изомеры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гомологи;-использовать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приобретенные знания и умения в практической деятельности и повседневной жизни для понимания глобальных проблем, стоящих перед человечеством: экологических, сырьевых,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энергетических.-важнейшие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понятия:, основные типы химических реакций;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-определять: характер взаимного влияния в молекулах, тип реакции; - объяснять зависимость реакционной способности органических соединений от  строения  их молекулы.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  определять принадлежность вещества к различным классам органических соединений.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беседа по контрольным вопросам.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5.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Природные источники углеводородов (5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Природные источники углеводородов: нефть и природный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ефть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нефтепродукты. Физические свойства. Способы переработки нефти. Химическое загрязнение окружающей среды и его последствия.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опыты.</w:t>
      </w:r>
    </w:p>
    <w:p w:rsidR="005F3205" w:rsidRPr="005F3205" w:rsidRDefault="005F3205" w:rsidP="005F3205">
      <w:pPr>
        <w:pStyle w:val="a3"/>
        <w:numPr>
          <w:ilvl w:val="0"/>
          <w:numId w:val="39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Ознакомление с образцами продуктов нефтепереработки.</w:t>
      </w:r>
    </w:p>
    <w:p w:rsidR="005F3205" w:rsidRPr="005F3205" w:rsidRDefault="005F3205" w:rsidP="005F3205">
      <w:pPr>
        <w:pStyle w:val="a3"/>
        <w:numPr>
          <w:ilvl w:val="0"/>
          <w:numId w:val="39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Обнаружение непредельных соединений в жидких нефтепродуктах и растительном масле.</w:t>
      </w:r>
    </w:p>
    <w:p w:rsidR="005F3205" w:rsidRPr="005F3205" w:rsidRDefault="005F3205" w:rsidP="005F3205">
      <w:pPr>
        <w:pStyle w:val="a3"/>
        <w:numPr>
          <w:ilvl w:val="0"/>
          <w:numId w:val="39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Знакомство с образцами природных углеводородов и продуктами их переработки (работа с коллекциями).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важнейшие вещества: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метан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r w:rsidRPr="005F3205">
        <w:rPr>
          <w:rFonts w:ascii="Times New Roman" w:hAnsi="Times New Roman" w:cs="Times New Roman"/>
          <w:sz w:val="28"/>
          <w:szCs w:val="28"/>
        </w:rPr>
        <w:t>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 «углеродный скелет», «изомерия», «гомология».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основные источники углеводородов, их состав, свойства, области применения и влияния на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экологию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безопасно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пользоваться газом и нефтепродуктами.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Знать/ помнить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природные источники углеводородов  и способы 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переработки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-осуществлять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самостоятельный поиск  химической информации с использованием различных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источников;-использовать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приобретенные знания и умения в практической деятельности и повседневной жизни для: понимания глобальных проблем, стоящих перед человечеством:  экологических, сырьевых, энергетических; экологически грамотного поведения в окружающей среде; оценки влияния химического загрязнения окружающей среды на организм человека и другие живые организмы.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 Контрольная работа по теме «Углеводороды».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Определение  массовой  или  объемной  доли  выхода  продукта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реакцииот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теоретически  возможного.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КИСЛОРОДСОДЕРЖАЩИЕ ОРГАНИЧЕСКИЕ СОЕДИНЕНИЯ (16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6.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Спирты и фенолы (6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Кислородсодержащие соединения: одно- и многоатомные  спирты, Одноатомные предельные спирты. Гомологический ряд. Строение молекул, функциональная группа. Водородная связь. Изомерия и номенклатура. Свойства метанола (этанола), получение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применение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изиологическое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действие спиртов на организм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человека.Многоатомные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спирты. Этиленгликоль, глицерин. Свойства,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применение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енолы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Строение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молекулы фенола. Взаимное влияние атомов в молекуле на примере молекулы фенола. Свойства. Токсичность фенола и его соединений. Применение фенола. Генетическая связь спиртов и фенола с углеводородами. Химическое загрязнение окружающей среды и его последствия.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опыты: </w:t>
      </w:r>
    </w:p>
    <w:p w:rsidR="005F3205" w:rsidRPr="005F3205" w:rsidRDefault="005F3205" w:rsidP="005F3205">
      <w:pPr>
        <w:pStyle w:val="a3"/>
        <w:numPr>
          <w:ilvl w:val="0"/>
          <w:numId w:val="41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Растворение глицерина в воде. </w:t>
      </w:r>
    </w:p>
    <w:p w:rsidR="005F3205" w:rsidRPr="005F3205" w:rsidRDefault="005F3205" w:rsidP="005F3205">
      <w:pPr>
        <w:pStyle w:val="a3"/>
        <w:numPr>
          <w:ilvl w:val="0"/>
          <w:numId w:val="41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Качественные реакции на многоатомные спирты.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Взаимодействие фенола с бромной водой и раствором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натрия. 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Знать</w:t>
      </w:r>
      <w:r w:rsidRPr="005F3205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: </w:t>
      </w:r>
      <w:proofErr w:type="gramStart"/>
      <w:r w:rsidRPr="005F3205">
        <w:rPr>
          <w:rFonts w:ascii="Times New Roman" w:hAnsi="Times New Roman" w:cs="Times New Roman"/>
          <w:spacing w:val="-2"/>
          <w:sz w:val="28"/>
          <w:szCs w:val="28"/>
        </w:rPr>
        <w:t>-в</w:t>
      </w:r>
      <w:proofErr w:type="gramEnd"/>
      <w:r w:rsidRPr="005F3205">
        <w:rPr>
          <w:rFonts w:ascii="Times New Roman" w:hAnsi="Times New Roman" w:cs="Times New Roman"/>
          <w:spacing w:val="-2"/>
          <w:sz w:val="28"/>
          <w:szCs w:val="28"/>
        </w:rPr>
        <w:t>ажнейшие химические понятия: химиче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ская связь, </w:t>
      </w:r>
      <w:proofErr w:type="spellStart"/>
      <w:r w:rsidRPr="005F3205">
        <w:rPr>
          <w:rFonts w:ascii="Times New Roman" w:hAnsi="Times New Roman" w:cs="Times New Roman"/>
          <w:spacing w:val="-1"/>
          <w:sz w:val="28"/>
          <w:szCs w:val="28"/>
        </w:rPr>
        <w:t>электроотрицательность</w:t>
      </w:r>
      <w:proofErr w:type="spellEnd"/>
      <w:r w:rsidRPr="005F3205">
        <w:rPr>
          <w:rFonts w:ascii="Times New Roman" w:hAnsi="Times New Roman" w:cs="Times New Roman"/>
          <w:spacing w:val="-1"/>
          <w:sz w:val="28"/>
          <w:szCs w:val="28"/>
        </w:rPr>
        <w:t>, валентность, степень окисления, гибриди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 xml:space="preserve">зация </w:t>
      </w:r>
      <w:proofErr w:type="spellStart"/>
      <w:r w:rsidRPr="005F3205">
        <w:rPr>
          <w:rFonts w:ascii="Times New Roman" w:hAnsi="Times New Roman" w:cs="Times New Roman"/>
          <w:spacing w:val="-3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pacing w:val="-3"/>
          <w:sz w:val="28"/>
          <w:szCs w:val="28"/>
        </w:rPr>
        <w:t>, функциональная группа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, структурная изомерия,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определять: пространственное строение молекул, изомеры и гомологи, характер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 xml:space="preserve"> взаимного влияния атомов в молекулах;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-объяснять: природу и способы образова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>ния химической связи, зависимость реак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ционной способности органических со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>единений от строения их молекул.</w:t>
      </w:r>
      <w:r w:rsidRPr="005F3205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pacing w:val="-3"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-важнейшие</w:t>
      </w:r>
      <w:proofErr w:type="spellEnd"/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химические понятия: гомология, основные типы реакций в органической </w:t>
      </w:r>
      <w:proofErr w:type="spellStart"/>
      <w:r w:rsidRPr="005F3205">
        <w:rPr>
          <w:rFonts w:ascii="Times New Roman" w:hAnsi="Times New Roman" w:cs="Times New Roman"/>
          <w:spacing w:val="-5"/>
          <w:sz w:val="28"/>
          <w:szCs w:val="28"/>
        </w:rPr>
        <w:t>химии</w:t>
      </w:r>
      <w:proofErr w:type="gramStart"/>
      <w:r w:rsidRPr="005F3205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pacing w:val="-4"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pacing w:val="-4"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 определять: изомеры, гомологи, 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 xml:space="preserve"> типы реакций в органической химии  </w:t>
      </w:r>
      <w:proofErr w:type="spellStart"/>
      <w:r w:rsidRPr="005F3205">
        <w:rPr>
          <w:rFonts w:ascii="Times New Roman" w:hAnsi="Times New Roman" w:cs="Times New Roman"/>
          <w:b/>
          <w:bCs/>
          <w:spacing w:val="-1"/>
          <w:sz w:val="28"/>
          <w:szCs w:val="28"/>
        </w:rPr>
        <w:t>знать:</w:t>
      </w:r>
      <w:r w:rsidRPr="005F3205">
        <w:rPr>
          <w:rFonts w:ascii="Times New Roman" w:hAnsi="Times New Roman" w:cs="Times New Roman"/>
          <w:sz w:val="28"/>
          <w:szCs w:val="28"/>
        </w:rPr>
        <w:t>-важнейшие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 функ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циональная группа, гомология, структур</w:t>
      </w:r>
      <w:r w:rsidRPr="005F3205">
        <w:rPr>
          <w:rFonts w:ascii="Times New Roman" w:hAnsi="Times New Roman" w:cs="Times New Roman"/>
          <w:sz w:val="28"/>
          <w:szCs w:val="28"/>
        </w:rPr>
        <w:softHyphen/>
        <w:t xml:space="preserve">ная изомерия, основные типы реакций;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-классификацию и номенклатуру органи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ческих соединений; </w:t>
      </w:r>
      <w:r w:rsidRPr="005F3205">
        <w:rPr>
          <w:rFonts w:ascii="Times New Roman" w:hAnsi="Times New Roman" w:cs="Times New Roman"/>
          <w:spacing w:val="-7"/>
          <w:sz w:val="28"/>
          <w:szCs w:val="28"/>
        </w:rPr>
        <w:t>-вещества и материалы, широко используе</w:t>
      </w:r>
      <w:r w:rsidRPr="005F3205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5F3205">
        <w:rPr>
          <w:rFonts w:ascii="Times New Roman" w:hAnsi="Times New Roman" w:cs="Times New Roman"/>
          <w:spacing w:val="-6"/>
          <w:sz w:val="28"/>
          <w:szCs w:val="28"/>
        </w:rPr>
        <w:t xml:space="preserve">мые в практике: этиленгликоль, глицерин. </w:t>
      </w:r>
      <w:r w:rsidRPr="005F3205">
        <w:rPr>
          <w:rFonts w:ascii="Times New Roman" w:hAnsi="Times New Roman" w:cs="Times New Roman"/>
          <w:b/>
          <w:bCs/>
          <w:spacing w:val="-1"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: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азывать изученные вещества; характеризовать строение и свойства 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органических соединений; </w:t>
      </w:r>
      <w:r w:rsidRPr="005F3205">
        <w:rPr>
          <w:rFonts w:ascii="Times New Roman" w:hAnsi="Times New Roman" w:cs="Times New Roman"/>
          <w:sz w:val="28"/>
          <w:szCs w:val="28"/>
        </w:rPr>
        <w:t xml:space="preserve">-выполнять химический эксперимент по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распознаванию важнейших органических веществ 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Правила работы в лаборатории. Набор посуды, оборудования. Правила безопасности при работе с едкими, горючими и токсичными веществами. Синтез твердых и жидких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дентификация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органических соединений.</w:t>
      </w:r>
      <w:r w:rsidRPr="005F320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pacing w:val="-1"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реакций; </w:t>
      </w:r>
      <w:proofErr w:type="gramStart"/>
      <w:r w:rsidRPr="005F3205">
        <w:rPr>
          <w:rFonts w:ascii="Times New Roman" w:hAnsi="Times New Roman" w:cs="Times New Roman"/>
          <w:spacing w:val="-6"/>
          <w:sz w:val="28"/>
          <w:szCs w:val="28"/>
        </w:rPr>
        <w:t>-к</w:t>
      </w:r>
      <w:proofErr w:type="gramEnd"/>
      <w:r w:rsidRPr="005F3205">
        <w:rPr>
          <w:rFonts w:ascii="Times New Roman" w:hAnsi="Times New Roman" w:cs="Times New Roman"/>
          <w:spacing w:val="-6"/>
          <w:sz w:val="28"/>
          <w:szCs w:val="28"/>
        </w:rPr>
        <w:t xml:space="preserve">лассификацию и номенклатуру фенолов; </w:t>
      </w:r>
      <w:r w:rsidRPr="005F3205">
        <w:rPr>
          <w:rFonts w:ascii="Times New Roman" w:hAnsi="Times New Roman" w:cs="Times New Roman"/>
          <w:sz w:val="28"/>
          <w:szCs w:val="28"/>
        </w:rPr>
        <w:t>-вещества, широко используемые в прак</w:t>
      </w:r>
      <w:r w:rsidRPr="005F3205">
        <w:rPr>
          <w:rFonts w:ascii="Times New Roman" w:hAnsi="Times New Roman" w:cs="Times New Roman"/>
          <w:sz w:val="28"/>
          <w:szCs w:val="28"/>
        </w:rPr>
        <w:softHyphen/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тике: фенол. </w:t>
      </w: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-определять: характер среды в водном растворе, изомеры, гомологи, характер взаимного влияния атомов в молекуле, типы химических </w:t>
      </w:r>
      <w:proofErr w:type="spellStart"/>
      <w:r w:rsidRPr="005F3205">
        <w:rPr>
          <w:rFonts w:ascii="Times New Roman" w:hAnsi="Times New Roman" w:cs="Times New Roman"/>
          <w:spacing w:val="-1"/>
          <w:sz w:val="28"/>
          <w:szCs w:val="28"/>
        </w:rPr>
        <w:t>реакций</w:t>
      </w:r>
      <w:proofErr w:type="gramStart"/>
      <w:r w:rsidRPr="005F3205">
        <w:rPr>
          <w:rFonts w:ascii="Times New Roman" w:hAnsi="Times New Roman" w:cs="Times New Roman"/>
          <w:spacing w:val="-1"/>
          <w:sz w:val="28"/>
          <w:szCs w:val="28"/>
        </w:rPr>
        <w:t>;-</w:t>
      </w:r>
      <w:proofErr w:type="gramEnd"/>
      <w:r w:rsidRPr="005F3205">
        <w:rPr>
          <w:rFonts w:ascii="Times New Roman" w:hAnsi="Times New Roman" w:cs="Times New Roman"/>
          <w:spacing w:val="-1"/>
          <w:sz w:val="28"/>
          <w:szCs w:val="28"/>
        </w:rPr>
        <w:t>характеризовать</w:t>
      </w:r>
      <w:proofErr w:type="spellEnd"/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 строение и свойства </w:t>
      </w:r>
      <w:proofErr w:type="spellStart"/>
      <w:r w:rsidRPr="005F3205">
        <w:rPr>
          <w:rFonts w:ascii="Times New Roman" w:hAnsi="Times New Roman" w:cs="Times New Roman"/>
          <w:spacing w:val="-1"/>
          <w:sz w:val="28"/>
          <w:szCs w:val="28"/>
        </w:rPr>
        <w:t>фенолов;-объяснять</w:t>
      </w:r>
      <w:proofErr w:type="spellEnd"/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 зависимость реакционной способности органических соединений от строения их молекул.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Расчетные задачи. </w:t>
      </w:r>
      <w:r w:rsidRPr="005F3205">
        <w:rPr>
          <w:rFonts w:ascii="Times New Roman" w:hAnsi="Times New Roman" w:cs="Times New Roman"/>
          <w:sz w:val="28"/>
          <w:szCs w:val="28"/>
        </w:rPr>
        <w:t>Расчеты по химическим уравнениям при условии, что одно из реагирующих веществ дано в избытке.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7.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Альдегиды, кетоны.(3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Кислородсодержащие соединения: альдегиды, Альдегиды.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Кетоны</w:t>
      </w:r>
      <w:r w:rsidRPr="005F3205">
        <w:rPr>
          <w:rFonts w:ascii="Times New Roman" w:hAnsi="Times New Roman" w:cs="Times New Roman"/>
          <w:sz w:val="28"/>
          <w:szCs w:val="28"/>
        </w:rPr>
        <w:t xml:space="preserve">. Гомологический ряд.  Строение молекул. Функциональная группа. Изомерия и номенклатура. Формальдегид и ацетальдегид: свойства, получение и применение.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Ацетон — представитель кетонов. Применение.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Демонстрации. </w:t>
      </w:r>
    </w:p>
    <w:p w:rsidR="005F3205" w:rsidRPr="005F3205" w:rsidRDefault="005F3205" w:rsidP="005F3205">
      <w:pPr>
        <w:pStyle w:val="a3"/>
        <w:numPr>
          <w:ilvl w:val="0"/>
          <w:numId w:val="48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) с аммиачным раствором оксида серебра(1)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мед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П). </w:t>
      </w:r>
    </w:p>
    <w:p w:rsidR="005F3205" w:rsidRPr="005F3205" w:rsidRDefault="005F3205" w:rsidP="005F3205">
      <w:pPr>
        <w:pStyle w:val="a3"/>
        <w:numPr>
          <w:ilvl w:val="0"/>
          <w:numId w:val="48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Растворение в ацетоне различных органических ве</w:t>
      </w:r>
      <w:r w:rsidRPr="005F3205">
        <w:rPr>
          <w:rFonts w:ascii="Times New Roman" w:hAnsi="Times New Roman" w:cs="Times New Roman"/>
          <w:sz w:val="28"/>
          <w:szCs w:val="28"/>
        </w:rPr>
        <w:softHyphen/>
        <w:t xml:space="preserve">ществ. 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опыты:</w:t>
      </w:r>
    </w:p>
    <w:p w:rsidR="005F3205" w:rsidRPr="005F3205" w:rsidRDefault="005F3205" w:rsidP="005F3205">
      <w:pPr>
        <w:pStyle w:val="a3"/>
        <w:numPr>
          <w:ilvl w:val="0"/>
          <w:numId w:val="42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окислением этанола. </w:t>
      </w:r>
    </w:p>
    <w:p w:rsidR="005F3205" w:rsidRPr="005F3205" w:rsidRDefault="005F3205" w:rsidP="005F3205">
      <w:pPr>
        <w:pStyle w:val="a3"/>
        <w:numPr>
          <w:ilvl w:val="0"/>
          <w:numId w:val="42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Качественные реакции на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альдегиды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кисление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) аммиачным раст</w:t>
      </w:r>
      <w:r w:rsidRPr="005F3205">
        <w:rPr>
          <w:rFonts w:ascii="Times New Roman" w:hAnsi="Times New Roman" w:cs="Times New Roman"/>
          <w:sz w:val="28"/>
          <w:szCs w:val="28"/>
        </w:rPr>
        <w:softHyphen/>
        <w:t xml:space="preserve">вором оксида серебра(1). Окисление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этаналя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мед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П). 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-важнейшие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 гибридизация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пространственное строение молекул, углеродный скелет, функциональная группа, гомология, структурная изомерия, основные типы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реакций;-классификацию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номенклатуру органических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соединений;-вещества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материалы, широко используемые в практике: ацетон, формальдегид,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ацетальдегид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изученные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: степень окисления, тип химической связи, пространственное  строение молекул, изомеры и гомологи, принадлежность веществ к различным классам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альдегидов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кетонов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бъяснять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природу и способы образования химической связи.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важнейшие химические понятия: основные типы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,.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объяснять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зависимость реакционной способности органических соединений от строения их молекул.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Уметь: 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проводить химический эксперимент по распознаванию органического вещества,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относящихся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к альдегидам и кетонам.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устный опрос.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8. Карбоновые кислоты (7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Кислородсодержащие соединения: одноосновные карбоновые кислоты, Одноосновные предельные карбоновые кислоты. Гомологический ряд.  Строение молекул. Функциональная группа. Изомерия и номенклатура. Свойства карбоновых кислот.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Применение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раткие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сведения о непредельных карбоновых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кислотах.Генетическая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связь карбоновых кислот с другими классами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соединений.Качественные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реакции на одно- и многоатомные  спирты, альдегиды.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 w:rsidRPr="005F3205">
        <w:rPr>
          <w:rFonts w:ascii="Times New Roman" w:hAnsi="Times New Roman" w:cs="Times New Roman"/>
          <w:sz w:val="28"/>
          <w:szCs w:val="28"/>
        </w:rPr>
        <w:t>Получение и свой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ства карбоновых кислот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Решение экспериментальных задач на распознавание органических веществ.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Знать: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-важнейшие химические понятия: пространственное строение молекул, гомология, структурная изомерия; -классификацию органических соедине</w:t>
      </w:r>
      <w:r w:rsidRPr="005F3205">
        <w:rPr>
          <w:rFonts w:ascii="Times New Roman" w:hAnsi="Times New Roman" w:cs="Times New Roman"/>
          <w:color w:val="000000"/>
          <w:spacing w:val="-8"/>
          <w:sz w:val="28"/>
          <w:szCs w:val="28"/>
        </w:rPr>
        <w:t>ний;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-вещества, широко используемые в прак</w:t>
      </w:r>
      <w:r w:rsidRPr="005F3205">
        <w:rPr>
          <w:rFonts w:ascii="Times New Roman" w:hAnsi="Times New Roman" w:cs="Times New Roman"/>
          <w:color w:val="000000"/>
          <w:sz w:val="28"/>
          <w:szCs w:val="28"/>
        </w:rPr>
        <w:t xml:space="preserve">тике, - органические </w:t>
      </w:r>
      <w:proofErr w:type="spellStart"/>
      <w:r w:rsidRPr="005F3205">
        <w:rPr>
          <w:rFonts w:ascii="Times New Roman" w:hAnsi="Times New Roman" w:cs="Times New Roman"/>
          <w:color w:val="000000"/>
          <w:sz w:val="28"/>
          <w:szCs w:val="28"/>
        </w:rPr>
        <w:t>кислоты</w:t>
      </w:r>
      <w:proofErr w:type="gramStart"/>
      <w:r w:rsidRPr="005F32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меть: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вещества;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-определять характер взаимного влияния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атомов в </w:t>
      </w:r>
      <w:proofErr w:type="spellStart"/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>молекулах;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>-характеризовать</w:t>
      </w:r>
      <w:proofErr w:type="spellEnd"/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строение и свойства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органических соединений.</w:t>
      </w:r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Знать: </w:t>
      </w:r>
      <w:proofErr w:type="gramStart"/>
      <w:r w:rsidRPr="005F3205">
        <w:rPr>
          <w:rFonts w:ascii="Times New Roman" w:hAnsi="Times New Roman" w:cs="Times New Roman"/>
          <w:color w:val="000000"/>
          <w:spacing w:val="-1"/>
          <w:sz w:val="28"/>
          <w:szCs w:val="28"/>
        </w:rPr>
        <w:t>-п</w:t>
      </w:r>
      <w:proofErr w:type="gramEnd"/>
      <w:r w:rsidRPr="005F320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онятия: основные типы хим. реакций,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кислотно-основные реакции в водных рас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творах. </w:t>
      </w:r>
      <w:proofErr w:type="spellStart"/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Уметь:</w:t>
      </w:r>
      <w:r w:rsidRPr="005F3205">
        <w:rPr>
          <w:rFonts w:ascii="Times New Roman" w:hAnsi="Times New Roman" w:cs="Times New Roman"/>
          <w:color w:val="000000"/>
          <w:spacing w:val="-7"/>
          <w:sz w:val="28"/>
          <w:szCs w:val="28"/>
        </w:rPr>
        <w:t>-определять</w:t>
      </w:r>
      <w:proofErr w:type="spellEnd"/>
      <w:r w:rsidRPr="005F3205">
        <w:rPr>
          <w:rFonts w:ascii="Times New Roman" w:hAnsi="Times New Roman" w:cs="Times New Roman"/>
          <w:color w:val="000000"/>
          <w:spacing w:val="-7"/>
          <w:sz w:val="28"/>
          <w:szCs w:val="28"/>
        </w:rPr>
        <w:t>: характер среды в водном растворе, тип реакций в органической химии;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-характеризовать строение и свойства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карбоновых </w:t>
      </w:r>
      <w:proofErr w:type="spellStart"/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>кислот;</w:t>
      </w:r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>-выполнять</w:t>
      </w:r>
      <w:proofErr w:type="spellEnd"/>
      <w:r w:rsidRPr="005F320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хим. эксперимент по получе</w:t>
      </w:r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нию уксусной </w:t>
      </w:r>
      <w:proofErr w:type="spellStart"/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>кислоты</w:t>
      </w:r>
      <w:proofErr w:type="gramStart"/>
      <w:r w:rsidRPr="005F3205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 получение кислот окислением альдегидов, спиртов, предельных углеводородов. Важнейшие представители карбоновых кислот. Применение кислот в народном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хозяйстве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:</w:t>
      </w:r>
      <w:r w:rsidRPr="005F320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проводить </w:t>
      </w:r>
      <w:r w:rsidRPr="005F3205">
        <w:rPr>
          <w:rFonts w:ascii="Times New Roman" w:hAnsi="Times New Roman" w:cs="Times New Roman"/>
          <w:sz w:val="28"/>
          <w:szCs w:val="28"/>
        </w:rPr>
        <w:t>качественные реакции на одно- и многоатомные  спирты, альдегиды.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 Контрольная работа  по теме: «Кислородсодержащие  органические  соединения»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Тема 9. Сложные 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эфиры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.Ж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иры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. (3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Кислородсодержащие соединения: сложные эфиры, жиры, Жиры. Нахождение в природе. Свойства. Применение. Химия и пища. Калорийность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жиров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имия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 повседневной жизни. Моющие и чистящие средства. Правила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безопасной работы со средствами бытовой химии. Химическое загрязнение окружающей среды и его последствия. Бытовая химическая грамотность.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опыты: </w:t>
      </w:r>
    </w:p>
    <w:p w:rsidR="005F3205" w:rsidRPr="005F3205" w:rsidRDefault="005F3205" w:rsidP="005F3205">
      <w:pPr>
        <w:pStyle w:val="a3"/>
        <w:numPr>
          <w:ilvl w:val="0"/>
          <w:numId w:val="44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Растворимость жиров, доказа</w:t>
      </w:r>
      <w:r w:rsidRPr="005F3205">
        <w:rPr>
          <w:rFonts w:ascii="Times New Roman" w:hAnsi="Times New Roman" w:cs="Times New Roman"/>
          <w:sz w:val="28"/>
          <w:szCs w:val="28"/>
        </w:rPr>
        <w:softHyphen/>
        <w:t xml:space="preserve">тельство их непредельного характера, омыление жиров. </w:t>
      </w:r>
    </w:p>
    <w:p w:rsidR="005F3205" w:rsidRPr="005F3205" w:rsidRDefault="005F3205" w:rsidP="005F3205">
      <w:pPr>
        <w:pStyle w:val="a3"/>
        <w:numPr>
          <w:ilvl w:val="0"/>
          <w:numId w:val="44"/>
        </w:numPr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Сравнение свойств мыла и синтетических моющих средств. Знакомство с образцами моющих средств. Изучение их со</w:t>
      </w:r>
      <w:r w:rsidRPr="005F3205">
        <w:rPr>
          <w:rFonts w:ascii="Times New Roman" w:hAnsi="Times New Roman" w:cs="Times New Roman"/>
          <w:sz w:val="28"/>
          <w:szCs w:val="28"/>
        </w:rPr>
        <w:softHyphen/>
        <w:t xml:space="preserve">става и инструкций по применению. 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-важнейшие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понятия: гидролиз, типы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реакций;Вещества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материалы широко используемые в практике- жиры, мыло и моющие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средства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_ выполнять химический эксперимент по распознаванию и получению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веществ;-использовать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приобретенные знания и умения в практической деятельности и поведении для: экологически грамотного поведения в окружающей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среде;-оценки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влияния химического загрязнения окружающей среды на организм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человека.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правила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безопасной работы со средствами бытовой химии.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F3205">
        <w:rPr>
          <w:rFonts w:ascii="Times New Roman" w:hAnsi="Times New Roman" w:cs="Times New Roman"/>
          <w:sz w:val="28"/>
          <w:szCs w:val="28"/>
        </w:rPr>
        <w:t>работа по карточкам.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Татарстана,  химические заводы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азани-гордость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Татарстана.              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10.Углеводы (7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Кислородсодержащие соединения: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углеводы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люкоза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Строение молекулы. Свойства глюкозы. Применение. Сахароза. Свойства,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применение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рахмал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целлюлоза — представители природных полимеров. Реакция поликонденсации. Физические и химические свойства. Нахождение в природе. Применение. Ацетатное волокно. Химия и пища. Калорийность углеводов. Качественные реакции на глюкозу  и крахмал.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опыты:</w:t>
      </w:r>
    </w:p>
    <w:p w:rsidR="005F3205" w:rsidRPr="005F3205" w:rsidRDefault="005F3205" w:rsidP="005F3205">
      <w:pPr>
        <w:pStyle w:val="a3"/>
        <w:numPr>
          <w:ilvl w:val="0"/>
          <w:numId w:val="4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глюкозы с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роксидом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мед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П). Взаимодействие глюкозы с аммиачным раствором оксида серебра(1).</w:t>
      </w:r>
    </w:p>
    <w:p w:rsidR="005F3205" w:rsidRPr="005F3205" w:rsidRDefault="005F3205" w:rsidP="005F3205">
      <w:pPr>
        <w:pStyle w:val="a3"/>
        <w:numPr>
          <w:ilvl w:val="0"/>
          <w:numId w:val="4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Взаимодействие сахарозы с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кальция. </w:t>
      </w:r>
    </w:p>
    <w:p w:rsidR="005F3205" w:rsidRPr="005F3205" w:rsidRDefault="005F3205" w:rsidP="005F3205">
      <w:pPr>
        <w:pStyle w:val="a3"/>
        <w:numPr>
          <w:ilvl w:val="0"/>
          <w:numId w:val="4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Качественные реакции на крахмал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:в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заимодействие крахмала с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иодом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 Гидролиз крахмала.</w:t>
      </w:r>
    </w:p>
    <w:p w:rsidR="005F3205" w:rsidRPr="005F3205" w:rsidRDefault="005F3205" w:rsidP="005F3205">
      <w:pPr>
        <w:pStyle w:val="a3"/>
        <w:numPr>
          <w:ilvl w:val="0"/>
          <w:numId w:val="4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Ознакомление с образцами природ</w:t>
      </w:r>
      <w:r w:rsidRPr="005F3205">
        <w:rPr>
          <w:rFonts w:ascii="Times New Roman" w:hAnsi="Times New Roman" w:cs="Times New Roman"/>
          <w:sz w:val="28"/>
          <w:szCs w:val="28"/>
        </w:rPr>
        <w:softHyphen/>
        <w:t>ных и искусственных волокон.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Решение экспериментальных задач на получение и распознавание органических веществ. Правила  безопасности  при работе с едкими, горючими и токсичными веществами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Ш.к)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pacing w:val="-2"/>
          <w:sz w:val="28"/>
          <w:szCs w:val="28"/>
        </w:rPr>
        <w:t>нать: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-классификацию</w:t>
      </w:r>
      <w:proofErr w:type="spellEnd"/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и номенклатуру </w:t>
      </w:r>
      <w:proofErr w:type="spellStart"/>
      <w:r w:rsidRPr="005F3205">
        <w:rPr>
          <w:rFonts w:ascii="Times New Roman" w:hAnsi="Times New Roman" w:cs="Times New Roman"/>
          <w:spacing w:val="-2"/>
          <w:sz w:val="28"/>
          <w:szCs w:val="28"/>
        </w:rPr>
        <w:t>углево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>дов;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-вещества</w:t>
      </w:r>
      <w:proofErr w:type="spellEnd"/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и материалы, широко исполь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зуемые в практике: глюкозу, сахарозу 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крахмал, </w:t>
      </w:r>
      <w:proofErr w:type="spellStart"/>
      <w:r w:rsidRPr="005F3205">
        <w:rPr>
          <w:rFonts w:ascii="Times New Roman" w:hAnsi="Times New Roman" w:cs="Times New Roman"/>
          <w:spacing w:val="-2"/>
          <w:sz w:val="28"/>
          <w:szCs w:val="28"/>
        </w:rPr>
        <w:t>клетчатку,-понятия</w:t>
      </w:r>
      <w:proofErr w:type="spellEnd"/>
      <w:r w:rsidRPr="005F3205">
        <w:rPr>
          <w:rFonts w:ascii="Times New Roman" w:hAnsi="Times New Roman" w:cs="Times New Roman"/>
          <w:spacing w:val="-2"/>
          <w:sz w:val="28"/>
          <w:szCs w:val="28"/>
        </w:rPr>
        <w:t>: пространственное строение молекулы, пространственная изомерия, ос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>новные типы реакций;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-основные теории химии: строение органических соединений (включая стереохи</w:t>
      </w:r>
      <w:r w:rsidRPr="005F3205">
        <w:rPr>
          <w:rFonts w:ascii="Times New Roman" w:hAnsi="Times New Roman" w:cs="Times New Roman"/>
          <w:spacing w:val="-6"/>
          <w:sz w:val="28"/>
          <w:szCs w:val="28"/>
        </w:rPr>
        <w:t>мию).</w:t>
      </w:r>
      <w:proofErr w:type="spellStart"/>
      <w:r w:rsidRPr="005F3205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Уметь:</w:t>
      </w:r>
      <w:r w:rsidRPr="005F3205">
        <w:rPr>
          <w:rFonts w:ascii="Times New Roman" w:hAnsi="Times New Roman" w:cs="Times New Roman"/>
          <w:spacing w:val="-3"/>
          <w:sz w:val="28"/>
          <w:szCs w:val="28"/>
        </w:rPr>
        <w:t>называть</w:t>
      </w:r>
      <w:proofErr w:type="spellEnd"/>
      <w:r w:rsidRPr="005F3205">
        <w:rPr>
          <w:rFonts w:ascii="Times New Roman" w:hAnsi="Times New Roman" w:cs="Times New Roman"/>
          <w:spacing w:val="-3"/>
          <w:sz w:val="28"/>
          <w:szCs w:val="28"/>
        </w:rPr>
        <w:t xml:space="preserve"> моносахариды;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 -определять: пространственное строение молекулы, изомеры и гомологи; -характеризовать строение и свойства моносахаридов по международной но</w:t>
      </w:r>
      <w:r w:rsidRPr="005F3205">
        <w:rPr>
          <w:rFonts w:ascii="Times New Roman" w:hAnsi="Times New Roman" w:cs="Times New Roman"/>
          <w:spacing w:val="-4"/>
          <w:sz w:val="28"/>
          <w:szCs w:val="28"/>
        </w:rPr>
        <w:t>менклатуре.</w:t>
      </w:r>
      <w:r w:rsidRPr="005F3205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>понятия: гидролиз, типы химиче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ских реакций. </w:t>
      </w:r>
      <w:r w:rsidRPr="005F3205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Уметь: </w:t>
      </w:r>
      <w:proofErr w:type="gramStart"/>
      <w:r w:rsidRPr="005F3205">
        <w:rPr>
          <w:rFonts w:ascii="Times New Roman" w:hAnsi="Times New Roman" w:cs="Times New Roman"/>
          <w:spacing w:val="-1"/>
          <w:sz w:val="28"/>
          <w:szCs w:val="28"/>
        </w:rPr>
        <w:t>-н</w:t>
      </w:r>
      <w:proofErr w:type="gramEnd"/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азывать вещества; </w:t>
      </w:r>
      <w:r w:rsidRPr="005F3205">
        <w:rPr>
          <w:rFonts w:ascii="Times New Roman" w:hAnsi="Times New Roman" w:cs="Times New Roman"/>
          <w:spacing w:val="-2"/>
          <w:sz w:val="28"/>
          <w:szCs w:val="28"/>
        </w:rPr>
        <w:t xml:space="preserve">-определять пространственное строение 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молекул, изомеры, гомологи; </w:t>
      </w:r>
      <w:r w:rsidRPr="005F3205">
        <w:rPr>
          <w:rFonts w:ascii="Times New Roman" w:hAnsi="Times New Roman" w:cs="Times New Roman"/>
          <w:sz w:val="28"/>
          <w:szCs w:val="28"/>
        </w:rPr>
        <w:t xml:space="preserve">-характеризовать строение и свойства </w:t>
      </w:r>
      <w:r w:rsidRPr="005F3205">
        <w:rPr>
          <w:rFonts w:ascii="Times New Roman" w:hAnsi="Times New Roman" w:cs="Times New Roman"/>
          <w:spacing w:val="-1"/>
          <w:sz w:val="28"/>
          <w:szCs w:val="28"/>
        </w:rPr>
        <w:t xml:space="preserve">углеводов; </w:t>
      </w:r>
      <w:r w:rsidRPr="005F3205">
        <w:rPr>
          <w:rFonts w:ascii="Times New Roman" w:hAnsi="Times New Roman" w:cs="Times New Roman"/>
          <w:sz w:val="28"/>
          <w:szCs w:val="28"/>
        </w:rPr>
        <w:t xml:space="preserve">-выполнять химический эксперимент по распознаванию органических веществ. </w:t>
      </w:r>
      <w:r w:rsidRPr="005F3205">
        <w:rPr>
          <w:rFonts w:ascii="Times New Roman" w:hAnsi="Times New Roman" w:cs="Times New Roman"/>
          <w:b/>
          <w:bCs/>
          <w:sz w:val="28"/>
          <w:szCs w:val="28"/>
          <w:lang w:val="tt-RU"/>
        </w:rPr>
        <w:t>Умет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ь: </w:t>
      </w:r>
      <w:r w:rsidRPr="005F3205">
        <w:rPr>
          <w:rFonts w:ascii="Times New Roman" w:hAnsi="Times New Roman" w:cs="Times New Roman"/>
          <w:sz w:val="28"/>
          <w:szCs w:val="28"/>
        </w:rPr>
        <w:t>выполнять химические эксперименты по распознаванию углеводов, получению веществ, относящиеся у изученным классам.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фронтальный и индивидуальный опрос.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Химические заводы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азани-гордость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Татарстана.           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caps/>
          <w:sz w:val="28"/>
          <w:szCs w:val="28"/>
        </w:rPr>
        <w:t>Азотсодержащие органические соединения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(4 ч)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11.Амины и аминокислоты (4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Амины.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Азотсодержащие соединения: амины,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аминокислоты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троение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молекул. </w:t>
      </w:r>
      <w:proofErr w:type="spellStart"/>
      <w:proofErr w:type="gramStart"/>
      <w:r w:rsidRPr="005F3205">
        <w:rPr>
          <w:rFonts w:ascii="Times New Roman" w:hAnsi="Times New Roman" w:cs="Times New Roman"/>
          <w:sz w:val="28"/>
          <w:szCs w:val="28"/>
        </w:rPr>
        <w:t>Амино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группа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. Физические и химические свойства. Анилин. Свойства, применение.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Аминокислоты.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Изомерия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омологический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ряд.Свойства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Аминокислоты как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амфотерные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органические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изические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химические свойства. Применение. Химия и здоровье. Лекарства. Проблемы, связанные с применением лекарственных препаратов.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Демонстрации:</w:t>
      </w:r>
    </w:p>
    <w:p w:rsidR="005F3205" w:rsidRPr="005F3205" w:rsidRDefault="005F3205" w:rsidP="005F3205">
      <w:pPr>
        <w:pStyle w:val="a3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Окраска  ткани  анилиновым  красителем.</w:t>
      </w:r>
    </w:p>
    <w:p w:rsidR="005F3205" w:rsidRPr="005F3205" w:rsidRDefault="005F3205" w:rsidP="005F3205">
      <w:pPr>
        <w:pStyle w:val="a3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Доказательство  наличия  функциональных  групп  в растворах аминокислот.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-понятия: радикал, функциональная группа,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гомология;-классификацию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 номенклатуру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аминов;-вещества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материалы широко используемые в практике, -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анилин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-называть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изученные вещества по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номенклатуре;-определять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характер взаимного влияния атомов в молекуле.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понятие: основные типы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-определять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характер взаимного влияния атомов в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молекуле;-характеризовать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аминов;-выполнять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химический эксперимент по распознаванию органических соединений.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онятия: ион, кислотно-основные реакции в водных растворах, функциональная группа, гомология, структурная изомерия, типы химических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реакций;Вещества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материалы широко используемые в практике, -аминокислоты.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-называть аминокислоты по «тривиальной» и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: заряд иона, характер среды в водных растворах, изомеры, гомологи, тип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реакций;-характеризовать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строение и свойства аминокислот.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Зачет по темам:</w:t>
      </w:r>
      <w:r w:rsidRPr="005F3205">
        <w:rPr>
          <w:rFonts w:ascii="Times New Roman" w:hAnsi="Times New Roman" w:cs="Times New Roman"/>
          <w:sz w:val="28"/>
          <w:szCs w:val="28"/>
        </w:rPr>
        <w:t xml:space="preserve"> «Сложные эфиры. Жиры. Углеводы. Амины и аминокислоты».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самостоятельная работа.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Региональный компонент: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Вклад  ученых  Татарстана  в развитие  органической  химии.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12. Белки (4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Белки</w:t>
      </w:r>
      <w:r w:rsidRPr="005F3205">
        <w:rPr>
          <w:rFonts w:ascii="Times New Roman" w:hAnsi="Times New Roman" w:cs="Times New Roman"/>
          <w:sz w:val="28"/>
          <w:szCs w:val="28"/>
        </w:rPr>
        <w:t xml:space="preserve"> — природные полимеры. Азотсодержащие соединения: белки.  Состав и строение. Физические и химические свойства. Превращение белков в организме. Успехи в изучении и синтезе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белков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имия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здоровье человека. Лекарства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ерменты, витамины, гормоны. Проблемы, связанные с применением лекарственных препаратов. Химия и пища. Калорийность белков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Лабораторный опыт. </w:t>
      </w:r>
      <w:r w:rsidRPr="005F3205">
        <w:rPr>
          <w:rFonts w:ascii="Times New Roman" w:hAnsi="Times New Roman" w:cs="Times New Roman"/>
          <w:sz w:val="28"/>
          <w:szCs w:val="28"/>
        </w:rPr>
        <w:t xml:space="preserve">Качественные реакции на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белки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:ц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ветные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реакции на белки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биуретовая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ксантопротеиновая).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 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пространственное строение белков, гидролиз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пептидов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определять: тип химической связи, пространственное  строение молекул.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-понятия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гидролиз, пространственное строение молекул; Определять: строение молекул, типы химических реакци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гидролиз).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выполнять химический эксперимент по распознаванию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определять влияние  лекарственных  препаратов  на организм  человека.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устный опрос.</w:t>
      </w:r>
    </w:p>
    <w:p w:rsidR="005F3205" w:rsidRPr="005F3205" w:rsidRDefault="005F3205" w:rsidP="005F3205">
      <w:pPr>
        <w:tabs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Высокомолекулярные соединения (4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5F3205">
        <w:rPr>
          <w:rFonts w:ascii="Times New Roman" w:hAnsi="Times New Roman" w:cs="Times New Roman"/>
          <w:sz w:val="28"/>
          <w:szCs w:val="28"/>
        </w:rPr>
        <w:t>)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13.Синтетические полимеры (9 ч)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изучаемые вопросы.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Понятие о высокомолекулярных соединениях. Полимеры, получаемые </w:t>
      </w:r>
      <w:r w:rsidRPr="005F3205">
        <w:rPr>
          <w:rFonts w:ascii="Times New Roman" w:hAnsi="Times New Roman" w:cs="Times New Roman"/>
          <w:sz w:val="28"/>
          <w:szCs w:val="28"/>
        </w:rPr>
        <w:br/>
        <w:t xml:space="preserve">в реакциях полимеризации. Строение молекул. Полиэтилен. Полипропилен. 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 xml:space="preserve">Фенолформальдегидные </w:t>
      </w:r>
      <w:proofErr w:type="spellStart"/>
      <w:r w:rsidRPr="005F3205">
        <w:rPr>
          <w:rFonts w:ascii="Times New Roman" w:hAnsi="Times New Roman" w:cs="Times New Roman"/>
          <w:i/>
          <w:iCs/>
          <w:sz w:val="28"/>
          <w:szCs w:val="28"/>
        </w:rPr>
        <w:t>смолы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интетические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каучуки. Строение, свойства, получение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применение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интетические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волокна. Капрон.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Лавсан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имия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здоровье. Лекарства, ферменты, витамины, гормоны, минеральные воды. Проблемы, связанные с применением лекарственных препаратов.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Лабораторный опыт.  </w:t>
      </w:r>
      <w:r w:rsidRPr="005F3205">
        <w:rPr>
          <w:rFonts w:ascii="Times New Roman" w:hAnsi="Times New Roman" w:cs="Times New Roman"/>
          <w:sz w:val="28"/>
          <w:szCs w:val="28"/>
        </w:rPr>
        <w:t>Определение   хлора  в поливинилхлориде.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Лабораторный опыт.</w:t>
      </w:r>
    </w:p>
    <w:p w:rsidR="005F3205" w:rsidRPr="005F3205" w:rsidRDefault="005F3205" w:rsidP="005F3205">
      <w:pPr>
        <w:pStyle w:val="a3"/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Изучение свойств  термопластичных  полимеров.</w:t>
      </w:r>
    </w:p>
    <w:p w:rsidR="005F3205" w:rsidRPr="005F3205" w:rsidRDefault="005F3205" w:rsidP="005F3205">
      <w:pPr>
        <w:pStyle w:val="a3"/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Изучение свойств  синтетических  волокон.</w:t>
      </w:r>
    </w:p>
    <w:p w:rsidR="005F3205" w:rsidRPr="005F3205" w:rsidRDefault="005F3205" w:rsidP="005F3205">
      <w:pPr>
        <w:pStyle w:val="a3"/>
        <w:numPr>
          <w:ilvl w:val="0"/>
          <w:numId w:val="40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Знакомство с образцами пластмасс, волокон и каучуков (работа с коллекциями).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Демонстрации.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Образцы пластмасс, синтетических каучуков </w:t>
      </w:r>
      <w:r w:rsidRPr="005F3205">
        <w:rPr>
          <w:rFonts w:ascii="Times New Roman" w:hAnsi="Times New Roman" w:cs="Times New Roman"/>
          <w:sz w:val="28"/>
          <w:szCs w:val="28"/>
        </w:rPr>
        <w:br/>
        <w:t>и синтетических волокон.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 w:rsidRPr="005F3205">
        <w:rPr>
          <w:rFonts w:ascii="Times New Roman" w:hAnsi="Times New Roman" w:cs="Times New Roman"/>
          <w:sz w:val="28"/>
          <w:szCs w:val="28"/>
        </w:rPr>
        <w:t xml:space="preserve"> Распознавание пластмасс и волокон.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Знать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онятия: радикал, высокомолекулярные соединения.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-называть изученные вещества по международной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номенклатуре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характер взаимного влияния атомов в молекуле,  записывать  уравнения  реакции  полимеризации,  поликонденсации.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Знать </w:t>
      </w:r>
      <w:r w:rsidRPr="005F3205">
        <w:rPr>
          <w:rFonts w:ascii="Times New Roman" w:hAnsi="Times New Roman" w:cs="Times New Roman"/>
          <w:sz w:val="28"/>
          <w:szCs w:val="28"/>
        </w:rPr>
        <w:t>классификацию  пластмасс,  понятие  термопластичные,  термореактивные  полимеры; физические  и  химические  свойства  полиэтилена и  полипропилена;  строение, свойства и применение  синтетических  каучуков,  синтетических  волокон  капрон  и  лавсан.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 </w:t>
      </w:r>
      <w:r w:rsidRPr="005F3205">
        <w:rPr>
          <w:rFonts w:ascii="Times New Roman" w:hAnsi="Times New Roman" w:cs="Times New Roman"/>
          <w:sz w:val="28"/>
          <w:szCs w:val="28"/>
        </w:rPr>
        <w:t>распознавать  пластмасс  и  волокон.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выполнять химический эксперимент по распознаванию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определять влияние  лекарственных  препаратов  на организм  человека.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Контрольная работа по те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softHyphen/>
        <w:t>ме: «Азотсодержащие ор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softHyphen/>
        <w:t>ганические соединения».</w:t>
      </w:r>
    </w:p>
    <w:p w:rsidR="005F3205" w:rsidRPr="005F3205" w:rsidRDefault="005F3205" w:rsidP="005F320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 задачи:</w:t>
      </w:r>
    </w:p>
    <w:p w:rsidR="005F3205" w:rsidRPr="005F3205" w:rsidRDefault="005F3205" w:rsidP="005F3205">
      <w:pPr>
        <w:pStyle w:val="a3"/>
        <w:numPr>
          <w:ilvl w:val="0"/>
          <w:numId w:val="4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Определение  массовой  или  объемной  доли  выхода  продукта  реакции 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 теоретически  возможного.</w:t>
      </w:r>
    </w:p>
    <w:p w:rsidR="005F3205" w:rsidRPr="005F3205" w:rsidRDefault="005F3205" w:rsidP="005F3205">
      <w:pPr>
        <w:pStyle w:val="a3"/>
        <w:numPr>
          <w:ilvl w:val="0"/>
          <w:numId w:val="46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Расчеты по химическим уравнениям при условии, что одно из реагирующих веществ дано в избытке.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Региональный компонент: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Нефть-природное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богатство Татарстана,  химические заводы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азани-гордость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Татарстана.                  </w:t>
      </w:r>
    </w:p>
    <w:p w:rsidR="005F3205" w:rsidRPr="005F3205" w:rsidRDefault="005F3205" w:rsidP="005F3205">
      <w:pPr>
        <w:rPr>
          <w:rFonts w:ascii="Times New Roman" w:hAnsi="Times New Roman" w:cs="Times New Roman"/>
          <w:b/>
          <w:sz w:val="28"/>
          <w:szCs w:val="28"/>
        </w:rPr>
      </w:pPr>
      <w:r w:rsidRPr="005F3205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32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учебного предмета</w:t>
      </w:r>
    </w:p>
    <w:p w:rsidR="005F3205" w:rsidRPr="005F3205" w:rsidRDefault="005F3205" w:rsidP="005F3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ja-JP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  к  уровню  подготовки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по данной программе.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В результате изучения химии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базовом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уровне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обучающиеся</w:t>
      </w:r>
      <w:r w:rsidRPr="005F3205">
        <w:rPr>
          <w:rFonts w:ascii="Times New Roman" w:hAnsi="Times New Roman" w:cs="Times New Roman"/>
          <w:sz w:val="28"/>
          <w:szCs w:val="28"/>
        </w:rPr>
        <w:t>должны</w:t>
      </w:r>
      <w:proofErr w:type="spellEnd"/>
    </w:p>
    <w:p w:rsidR="005F3205" w:rsidRPr="005F3205" w:rsidRDefault="005F3205" w:rsidP="005F32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знать/понимать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важнейшие химические понятия: вещество,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химическийэлемент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атом, молекула, относительные атомная и молекулярная массы, ион, аллотропия, изотопы, химическая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связь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лектроотрицательность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неэлектролит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электролитическая диссоциация, окислитель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ивосстановитель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окисление и восстановление, тепловой эффект реакции, скорость химической реакции,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катализ, химическое равновесие, углеродный скелет, функциональная группа, изомерия, гомология;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основные законы химии: сохранения массы веществ, постоянства состава, периодический закон;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основные теории химии: химической связи, электролитической диссоциации, строения органических соединений;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важнейшие вещества и материалы: основные металлы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исплавы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серная, соляная, азотная и уксусная кислоты; щелочи,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аммиак, минеральные удобрения, метан, этилен,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ацетилен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ензол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этанол, жиры, мыла, глюкоза, сахароза, крахмал, клетчатка, белки, искусственные и синтетические волокна, каучуки, пластмассы; </w:t>
      </w:r>
    </w:p>
    <w:p w:rsidR="005F3205" w:rsidRPr="005F3205" w:rsidRDefault="005F3205" w:rsidP="005F32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называть изученные вещества по «тривиальной» или международной номенклатуре;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определять: валентность и степень окисления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химическихэлементов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тип химической связи в соединениях, заряд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иона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арактер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среды в водных растворах неорганических соединений, окислитель и восстановитель, принадлежность веществ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кразличным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классам органических соединений;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• характеризовать: элементы малых периодов по их положению в периодической системе Д.И.Менделеева; общие химические свойства металлов, неметаллов, основных классов не-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органических и органических соединений; строение и химические свойства изученных органических соединений;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выполнять химический эксперимент по распознаванию важнейших неорганических и органических веществ;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проводить самостоятельный поиск химической информации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сиспользованием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различных источников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научно-популярныхизданий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компьютерных баз данных, ресурсов Интернета); использовать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компьютерные технологии для обработки и передачи химической информац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представления в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различныхформах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объяснения химических явлений, происходящих в природе, быту и на производстве;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определения возможности протекания химических превращений в различных условиях и оценки их последствий; 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• экологически грамотного поведения в окружающей среде;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оценки влияния химического загрязнения окружающей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средына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организм человека и другие живые организмы;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безопасного обращения с горючими и токсичными веществами, лабораторным оборудованием;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приготовления растворов заданной концентрации в быту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напроизводстве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• критической оценки достоверности химической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информации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оступающей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из разных источников. </w:t>
      </w:r>
    </w:p>
    <w:p w:rsidR="005F3205" w:rsidRPr="005F3205" w:rsidRDefault="005F3205" w:rsidP="005F3205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 контроля  знаний  обучающихся: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Контрольные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Практические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Самостоятельные  работы</w:t>
      </w:r>
    </w:p>
    <w:p w:rsidR="005F3205" w:rsidRPr="005F3205" w:rsidRDefault="005F3205" w:rsidP="005F3205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Тестирование  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Содержание  тем  учебного  курса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.   Методы познания химии (2 ч)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   Научные методы познания веществ и химических явлений. Роль эксперимента и теории в химии.  Моделирование химических процессов.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hAnsi="Times New Roman" w:cs="Times New Roman"/>
          <w:sz w:val="28"/>
          <w:szCs w:val="28"/>
        </w:rPr>
        <w:t>беседа.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синтез химических  веществ.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F3205">
        <w:rPr>
          <w:rFonts w:ascii="Times New Roman" w:hAnsi="Times New Roman" w:cs="Times New Roman"/>
          <w:sz w:val="28"/>
          <w:szCs w:val="28"/>
        </w:rPr>
        <w:t>Научные методы познания веществ и химических явлений, о роли эксперимента и теории в химии.  Моделирование химических процессов.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</w:t>
      </w:r>
      <w:r w:rsidRPr="005F3205">
        <w:rPr>
          <w:rFonts w:ascii="Times New Roman" w:hAnsi="Times New Roman" w:cs="Times New Roman"/>
          <w:sz w:val="28"/>
          <w:szCs w:val="28"/>
        </w:rPr>
        <w:t>фронтальный и индивидуальный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Тема 2 Важнейшие химические понятия и законы, (4 ч) 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 изучаемые  вопросы.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      Атом. Химический элемент. Изотопы. Простые и сложные вещества.</w:t>
      </w:r>
      <w:r w:rsidRPr="005F3205">
        <w:rPr>
          <w:rFonts w:ascii="Times New Roman" w:hAnsi="Times New Roman" w:cs="Times New Roman"/>
          <w:sz w:val="28"/>
          <w:szCs w:val="28"/>
        </w:rPr>
        <w:br/>
        <w:t>      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hAnsi="Times New Roman" w:cs="Times New Roman"/>
          <w:sz w:val="28"/>
          <w:szCs w:val="28"/>
        </w:rPr>
        <w:t>беседа.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обучающихся:Знать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F3205">
        <w:rPr>
          <w:rFonts w:ascii="Times New Roman" w:hAnsi="Times New Roman" w:cs="Times New Roman"/>
          <w:sz w:val="28"/>
          <w:szCs w:val="28"/>
        </w:rPr>
        <w:t xml:space="preserve">Закон сохранения массы веществ, закон постоянства состава, закон сохранения и превращения энергии при химических реакциях, периодический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закон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ещества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молекулярного и немолекулярного строения.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</w:t>
      </w:r>
      <w:r w:rsidRPr="005F3205">
        <w:rPr>
          <w:rFonts w:ascii="Times New Roman" w:hAnsi="Times New Roman" w:cs="Times New Roman"/>
          <w:sz w:val="28"/>
          <w:szCs w:val="28"/>
        </w:rPr>
        <w:t>фронтальный и индивидуальный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3 Периодический закон и периодическая система химических элементов Д. И. Менделеева на основе учения о строении атомов</w:t>
      </w:r>
      <w:r w:rsidRPr="005F3205">
        <w:rPr>
          <w:rFonts w:ascii="Times New Roman" w:hAnsi="Times New Roman" w:cs="Times New Roman"/>
          <w:sz w:val="28"/>
          <w:szCs w:val="28"/>
        </w:rPr>
        <w:t xml:space="preserve">. (6 ч)        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Современные представления о строении атома.  Атом. Изотопы. Атомные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-, p-элементы. Особенности строения электронных оболочек атомов переходных элементов. Периодический закон и периодическая система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химическихэлементов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Д.И.Менделеева.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Особенности размещения электронов по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орбиталям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Положение в периодической системе химических элементов Д. И. Менделеева водорода, лантаноидов, актиноидов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искусственнополученныхэлементов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      Валентность и валентные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возможности атомов. Периодическое изменение валентности и размеров атомов.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hAnsi="Times New Roman" w:cs="Times New Roman"/>
          <w:sz w:val="28"/>
          <w:szCs w:val="28"/>
        </w:rPr>
        <w:t>совершенствование ЗУН.</w:t>
      </w:r>
    </w:p>
    <w:p w:rsidR="005F3205" w:rsidRPr="005F3205" w:rsidRDefault="005F3205" w:rsidP="005F320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современные представления о строении атомов, важнейшие химические понятия: «химический элемент», «изотопы».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определять состав и строение  атома элемента по положению в ПСХЭ.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сущность понятий «электронная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» и «электронное облако», формы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 взаимосвязь номера уровня и энергии электрона, основные закономерности заполнения энергетических подуровней электронами.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электронные формулы атомов.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понятия «валентность» и «степень окисления»,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сравнивать эти понятия.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смысл и значение Периодического закона, горизонтальные и вертикальные закономерности и их причины.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давать характеристику элемента на основании его расположения в ПСХЭ.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физический смысл порядкового номера, номеров периода и группы,  понятия «вещество», «хим. элемент», «атом», «молекула», «относительная атомная и относительная молекулярная масса», «изотоп»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давать характеристику хим. элемента по его положению в ПСХЭ Менделеева,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закрепитьзнания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 умения и навыки,  полученные в предыдущих классах.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</w:t>
      </w:r>
      <w:r w:rsidRPr="005F3205">
        <w:rPr>
          <w:rFonts w:ascii="Times New Roman" w:hAnsi="Times New Roman" w:cs="Times New Roman"/>
          <w:sz w:val="28"/>
          <w:szCs w:val="28"/>
        </w:rPr>
        <w:t>фронтальный и индивидуальный опрос.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 задачи: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 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4   Строение вещества  (10 ч)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Качественный и количественный состав вещества.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Веществамолекулярного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немолекулярного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строения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ричины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многообразия веществ: изомерия, гомология,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алло-тропия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Явления, происходящие при растворении веществ – разрушение кристаллической решетки, диффузия, диссоциация, гидратация. Чистые вещества и смеси. Истинные растворы.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Растворениекак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физико-химический процесс. Способы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выраженияконцентрации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растворов: массовая доля растворенного вещества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Диссоциация электролитов в водных растворах. Сильные и слабые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электролиты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оли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гели, понятие о коллоидах. 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F3205">
        <w:rPr>
          <w:rFonts w:ascii="Times New Roman" w:hAnsi="Times New Roman" w:cs="Times New Roman"/>
          <w:sz w:val="28"/>
          <w:szCs w:val="28"/>
        </w:rPr>
        <w:t>совершенствование ЗУН.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Лабораторная 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накомство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 образцами пищевых, косметических, биологических и медицинских золей и гелей.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5F3205">
        <w:rPr>
          <w:rFonts w:ascii="Times New Roman" w:hAnsi="Times New Roman" w:cs="Times New Roman"/>
          <w:sz w:val="28"/>
          <w:szCs w:val="28"/>
        </w:rPr>
        <w:t>.  Приготовление растворов с заданной молярной концентрацией.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классификацию типов химической связи и характеристики каждого из них.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характеризовать свойства вещества, зная тип его кристаллической решетки; по формуле вещества предполагать тип связи, предсказывать тип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крист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решетки, характеризовать свойства вещества по типу его кристаллической решетки; определять геометрию молекулы по характеристикам хим.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связей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r w:rsidRPr="005F320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положения ТХС Бутлерова, важнейшие понятия «изомерия»,  «гомологический ряд»;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структурные формулы изомеров и гомологов,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понятия «вещество», «хим. элемент», «атом», «молекула», «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», «валентность»,  «степень окисления», «вещества молекулярного и немолекулярного строения», «углеродный скелет», «функциональная группа», «изомерия», «гомология».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объяснять зависимость свойств веществ от их состава и строения, природу химической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связи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определение и классификацию дисперсных систем, понятия: истинные и коллоидные растворы, дисперсионная среда, дисперсная фаза, коагуляция, способы выражения концентрации растворов.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правила техники безопасности при работе в химическом кабинете.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>приготовить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растворы с заданной молярной концентрацией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, 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 решать  задачи на избыток, на вычисление массовой  доли растворенного вещества в растворе.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Контрольная  работа: «Строение атома и строение вещества»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</w:p>
    <w:p w:rsidR="005F3205" w:rsidRPr="005F3205" w:rsidRDefault="005F3205" w:rsidP="005F3205">
      <w:pPr>
        <w:pStyle w:val="a4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  <w:lang w:eastAsia="ru-RU"/>
        </w:rPr>
        <w:t>Расчеты по химическим уравнениям при условии, что одно из реагирующих веществ дано в избытке.</w:t>
      </w:r>
    </w:p>
    <w:p w:rsidR="005F3205" w:rsidRPr="005F3205" w:rsidRDefault="005F3205" w:rsidP="005F3205">
      <w:pPr>
        <w:pStyle w:val="a4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  <w:lang w:eastAsia="ru-RU"/>
        </w:rPr>
        <w:t xml:space="preserve">Нахождение массовой доли растворенного вещества в </w:t>
      </w:r>
      <w:proofErr w:type="spellStart"/>
      <w:r w:rsidRPr="005F3205">
        <w:rPr>
          <w:rFonts w:ascii="Times New Roman" w:hAnsi="Times New Roman" w:cs="Times New Roman"/>
          <w:sz w:val="28"/>
          <w:szCs w:val="28"/>
          <w:lang w:eastAsia="ru-RU"/>
        </w:rPr>
        <w:t>растворе</w:t>
      </w:r>
      <w:proofErr w:type="gramStart"/>
      <w:r w:rsidRPr="005F3205">
        <w:rPr>
          <w:rFonts w:ascii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5F3205">
        <w:rPr>
          <w:rFonts w:ascii="Times New Roman" w:hAnsi="Times New Roman" w:cs="Times New Roman"/>
          <w:sz w:val="28"/>
          <w:szCs w:val="28"/>
          <w:lang w:eastAsia="ru-RU"/>
        </w:rPr>
        <w:t>ычисление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  <w:lang w:eastAsia="ru-RU"/>
        </w:rPr>
        <w:t xml:space="preserve">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5   Химические реакции  (15 ч)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Классификация неорганических соединений.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Химическиесвойства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основных классов неорганических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лассификация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химических реакций в неорганической и 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химии.Реакции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ионного обмена в водных растворах. Среда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водныхрастворов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: кислая, нейтральная, щелочная. Водородный показатель(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раствора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кислительно-восстановительные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реакции. Скорость реакции, ее зависимость от различных факторов.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Катализ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братимость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реакций. Химическое равновесие и способы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егосмещения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бщие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представления о промышленных способах получения химических веществ (на примере производства серной кислоты).Химическое загрязнение окружающей среды и его последствия. 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Демонстрации: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Модели ионных, атомных, молекулярных и металлических кристаллических решеток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Модели молекул изомеров и гомологов.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аллотропных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модификаций серы и фосфора.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Растворение окрашенных веществ в воде (сульфата меди(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F3205">
        <w:rPr>
          <w:rFonts w:ascii="Times New Roman" w:hAnsi="Times New Roman" w:cs="Times New Roman"/>
          <w:sz w:val="28"/>
          <w:szCs w:val="28"/>
        </w:rPr>
        <w:t>), перманганата калия, хлорида железа (III)).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Зависимость скорости реакции от концентрации и температуры.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Разложение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пероксида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водорода в присутствии катализатора (оксида марганца(</w:t>
      </w:r>
      <w:r w:rsidRPr="005F32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F3205">
        <w:rPr>
          <w:rFonts w:ascii="Times New Roman" w:hAnsi="Times New Roman" w:cs="Times New Roman"/>
          <w:sz w:val="28"/>
          <w:szCs w:val="28"/>
        </w:rPr>
        <w:t>) и фермента (каталазы)).</w:t>
      </w:r>
    </w:p>
    <w:p w:rsidR="005F3205" w:rsidRPr="005F3205" w:rsidRDefault="005F3205" w:rsidP="005F3205">
      <w:pPr>
        <w:pStyle w:val="a3"/>
        <w:numPr>
          <w:ilvl w:val="0"/>
          <w:numId w:val="53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Образцы пищевых, косметических, биологических и медицинских золей и гелей.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Лабораторные опыты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3"/>
        <w:numPr>
          <w:ilvl w:val="0"/>
          <w:numId w:val="54"/>
        </w:numPr>
        <w:spacing w:before="20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Определение характера среды раствора с помощью универсального индикатора.</w:t>
      </w:r>
    </w:p>
    <w:p w:rsidR="005F3205" w:rsidRPr="005F3205" w:rsidRDefault="005F3205" w:rsidP="005F3205">
      <w:pPr>
        <w:pStyle w:val="a3"/>
        <w:numPr>
          <w:ilvl w:val="0"/>
          <w:numId w:val="54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Проведение реакций ионного обмена для характеристики свойств электролитов.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</w:t>
      </w:r>
      <w:r w:rsidRPr="005F3205">
        <w:rPr>
          <w:rFonts w:ascii="Times New Roman" w:hAnsi="Times New Roman" w:cs="Times New Roman"/>
          <w:sz w:val="28"/>
          <w:szCs w:val="28"/>
        </w:rPr>
        <w:t>Влияние различных факторов на скорость химической реакции.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Правила  безопасности при  работе с едкими веществами.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, какие процессы называются химическими реакциями, в чем их суть.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устанавливать принадлежность конкретных реакций к различным типам по различным признакам классификации.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>понятия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теплота образования вещества», «тепловой эффект реакции».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термохимические уравнения и производить расчеты по ним.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понятия «окислитель», «восстановитель», «окисление», «восстановление», отличия ОВР от реакций ионного обмена.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уравнения ОВР методом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баланса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классификации химических реакций. ТЭД.  Ионные реакции.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ОВР,понятие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«скорость химической реакции»,  факторы, влияющие на скорость реакций, понятия «катализ»,  «катализатор»,гомогенный и гетерогенный катализ, сравнение ферментов с неорганическими катализаторами,   классификацию хим. реакций (обратимые и необратимые), понятие «химическое равновесие» и условия его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смещения,понятия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«электролиты» и «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»,  примеры сильных и слабых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электролитов,сущность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механизма диссоциации, основные положения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ТЭД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характер среды раствора неорганических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соединений.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константу диссоциации воды, ионное произведение воды.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Уметь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определять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среды различными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методами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типы гидролиза солей и органических соединений.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уравнения гидролиза солей (1 ступень), определять характер среды, вычислять тепловой эффект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х.р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r w:rsidRPr="005F3205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смещение равновесия х.р. от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разл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 факторов.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основные правила техники безопасности при работе в химическом кабинете.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Контрольная работа   «Химические реакции»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  <w:r w:rsidRPr="005F3205">
        <w:rPr>
          <w:rFonts w:ascii="Times New Roman" w:hAnsi="Times New Roman" w:cs="Times New Roman"/>
          <w:sz w:val="28"/>
          <w:szCs w:val="28"/>
        </w:rPr>
        <w:t> 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6: Металлы</w:t>
      </w:r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(14 ч) 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Положение металлов в периодической системе химических элементов Д. И. Менделеева. Общие свойства металлов. Электрохимический ряд напряжений металлов. Общие способы получения металлов. Электролиз растворов и расплавов. Понятие о коррозии металлов. Способы защиты от коррозии.</w:t>
      </w:r>
      <w:r w:rsidRPr="005F3205">
        <w:rPr>
          <w:rFonts w:ascii="Times New Roman" w:hAnsi="Times New Roman" w:cs="Times New Roman"/>
          <w:sz w:val="28"/>
          <w:szCs w:val="28"/>
        </w:rPr>
        <w:br/>
        <w:t>      Обзор металлов главных подгрупп (А-групп) периодической системы химических элементов.      Обзор металлов побочных подгрупп (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Б-групп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) периодической системы химических элементов (медь, цинк, 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титан</w:t>
      </w:r>
      <w:r w:rsidRPr="005F3205">
        <w:rPr>
          <w:rFonts w:ascii="Times New Roman" w:hAnsi="Times New Roman" w:cs="Times New Roman"/>
          <w:sz w:val="28"/>
          <w:szCs w:val="28"/>
        </w:rPr>
        <w:t>, 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хром</w:t>
      </w:r>
      <w:r w:rsidRPr="005F32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железо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,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н</w:t>
      </w:r>
      <w:proofErr w:type="gramEnd"/>
      <w:r w:rsidRPr="005F3205">
        <w:rPr>
          <w:rFonts w:ascii="Times New Roman" w:hAnsi="Times New Roman" w:cs="Times New Roman"/>
          <w:i/>
          <w:iCs/>
          <w:sz w:val="28"/>
          <w:szCs w:val="28"/>
        </w:rPr>
        <w:t>икель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, </w:t>
      </w:r>
      <w:r w:rsidRPr="005F3205">
        <w:rPr>
          <w:rFonts w:ascii="Times New Roman" w:hAnsi="Times New Roman" w:cs="Times New Roman"/>
          <w:i/>
          <w:iCs/>
          <w:sz w:val="28"/>
          <w:szCs w:val="28"/>
        </w:rPr>
        <w:t>платина</w:t>
      </w:r>
      <w:r w:rsidRPr="005F3205">
        <w:rPr>
          <w:rFonts w:ascii="Times New Roman" w:hAnsi="Times New Roman" w:cs="Times New Roman"/>
          <w:sz w:val="28"/>
          <w:szCs w:val="28"/>
        </w:rPr>
        <w:t>).</w:t>
      </w:r>
      <w:r w:rsidRPr="005F3205">
        <w:rPr>
          <w:rFonts w:ascii="Times New Roman" w:hAnsi="Times New Roman" w:cs="Times New Roman"/>
          <w:sz w:val="28"/>
          <w:szCs w:val="28"/>
        </w:rPr>
        <w:br/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>      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Сплавыметаллов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.      Оксиды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металлов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имические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вещества как строительные и поделочные материалы. 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   Демонстрации: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Образцы металлов и неметаллов.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Образцы металлов и их соединений.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Горение железа, магния в кислороде.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Взаимодействие щелочных и щелочноземельных металлов с водой.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Взаимодействие меди с кислородом и серой.</w:t>
      </w:r>
    </w:p>
    <w:p w:rsidR="005F3205" w:rsidRPr="005F3205" w:rsidRDefault="005F3205" w:rsidP="005F3205">
      <w:pPr>
        <w:pStyle w:val="a3"/>
        <w:numPr>
          <w:ilvl w:val="0"/>
          <w:numId w:val="52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Опыты по коррозии металлов и защите от нее.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   Лабораторные опыты:</w:t>
      </w:r>
    </w:p>
    <w:p w:rsidR="005F3205" w:rsidRPr="005F3205" w:rsidRDefault="005F3205" w:rsidP="005F3205">
      <w:pPr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Взаимодействие  цинка  и  железа  с  растворами  кислот  и  щелочей.</w:t>
      </w:r>
    </w:p>
    <w:p w:rsidR="005F3205" w:rsidRPr="005F3205" w:rsidRDefault="005F3205" w:rsidP="005F3205">
      <w:pPr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Знакомство  с  образцами  металлов  и  их  рудами.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    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основные металлы, их общие свойства.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характеризовать свойства металлов, опираясь на их положение в ПСХЭ и строение атомов.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причины коррозии, основные её типы и способы защиты от коррозии, понимать суть металлургических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процессов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составлять уравнения электролиза, производить по ним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вычисления.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физические и химические  свойства  переходных  металлов, строение их атомов.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писать уравнения реакций, характеризующих свойства  переходных  металлов.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 Контрольная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еталлы</w:t>
      </w:r>
      <w:proofErr w:type="spellEnd"/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   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Расчетные задачи.</w:t>
      </w:r>
      <w:r w:rsidRPr="005F3205">
        <w:rPr>
          <w:rFonts w:ascii="Times New Roman" w:hAnsi="Times New Roman" w:cs="Times New Roman"/>
          <w:sz w:val="28"/>
          <w:szCs w:val="28"/>
        </w:rPr>
        <w:t> Решение задач на нахождение молекулярной формулы органических веществ по массе (объему) продуктов сгорания.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7: Неметаллы.(9 ч)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lastRenderedPageBreak/>
        <w:t>Неметаллы. Окислительно-восстановительные свойства типичных неметаллов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на примере водорода, кислорода, галогенов и серы). Общая характеристика подгруппы галогенов (от фтора до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). Благородные газы. Оксиды неметаллов и кислородсодержащие кислоты. Водородные соединения неметаллов.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 xml:space="preserve"> Вещества, используемые в полиграфии, живописи, скульптуре, архитектуре.  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Демонстрации:</w:t>
      </w:r>
    </w:p>
    <w:p w:rsidR="005F3205" w:rsidRPr="005F3205" w:rsidRDefault="005F3205" w:rsidP="005F320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Образцы металлов и неметаллов.</w:t>
      </w:r>
    </w:p>
    <w:p w:rsidR="005F3205" w:rsidRPr="005F3205" w:rsidRDefault="005F3205" w:rsidP="005F320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Возгонка йода.</w:t>
      </w:r>
    </w:p>
    <w:p w:rsidR="005F3205" w:rsidRPr="005F3205" w:rsidRDefault="005F3205" w:rsidP="005F3205">
      <w:pPr>
        <w:pStyle w:val="a3"/>
        <w:numPr>
          <w:ilvl w:val="0"/>
          <w:numId w:val="55"/>
        </w:num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Изготовление йодной спиртовой настойки.</w:t>
      </w:r>
    </w:p>
    <w:p w:rsidR="005F3205" w:rsidRPr="005F3205" w:rsidRDefault="005F3205" w:rsidP="005F3205">
      <w:pPr>
        <w:pStyle w:val="a3"/>
        <w:numPr>
          <w:ilvl w:val="0"/>
          <w:numId w:val="55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Взаимное вытеснение галогенов из растворов их солей.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   Лабораторные опыты:</w:t>
      </w:r>
    </w:p>
    <w:p w:rsidR="005F3205" w:rsidRPr="005F3205" w:rsidRDefault="005F3205" w:rsidP="005F3205">
      <w:pPr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Знакомство  с  образцами  неметаллов  и  их  природными  соединениями.</w:t>
      </w:r>
    </w:p>
    <w:p w:rsidR="005F3205" w:rsidRPr="005F3205" w:rsidRDefault="005F3205" w:rsidP="005F3205">
      <w:pPr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Распознавание   хлоридов,   сульфатов,   карбонатов. </w:t>
      </w:r>
    </w:p>
    <w:p w:rsidR="005F3205" w:rsidRPr="005F3205" w:rsidRDefault="005F3205" w:rsidP="005F32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важнейшие классы неорганических соединений. 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характеризовать свойства неметаллов, опираясь на их положение в ПСХЭ и строение атомов.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Знать </w:t>
      </w:r>
      <w:r w:rsidRPr="005F3205">
        <w:rPr>
          <w:rFonts w:ascii="Times New Roman" w:hAnsi="Times New Roman" w:cs="Times New Roman"/>
          <w:sz w:val="28"/>
          <w:szCs w:val="28"/>
        </w:rPr>
        <w:t xml:space="preserve"> физические и химические  свойства    неметаллов, строение их атомов.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писать уравнения реакций, характеризующих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неметаллов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основные неметаллы, их окислительные и восстановительные свойства.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характеризовать свойства неметаллов, опираясь на их положение в ПСХЭ Менделеева, изменение кислотных свойств высших оксидов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гидроксидов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неметаллов в периодах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группах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свойств серной и азотной кислот, муравьиной и уксусной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кислот,классификацию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и номенклатуру оснований, особенности органических оснований; уметь характеризовать 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свойства,понятие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«амфотерность», 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характеризовать свойства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соединений, составлять формулы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пептидов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нать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важнейшие свойства изученных классов органических и неорганических соединений.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Формы и вопросы контроля:  Контрольная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еметаллы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>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Возможные виды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самостоятельной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работыобучающихся</w:t>
      </w:r>
      <w:proofErr w:type="spell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письменные ответы на вопросы.</w:t>
      </w:r>
    </w:p>
    <w:p w:rsidR="005F3205" w:rsidRPr="005F3205" w:rsidRDefault="005F3205" w:rsidP="005F320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Расчетные задачи.</w:t>
      </w:r>
    </w:p>
    <w:p w:rsidR="005F3205" w:rsidRPr="005F3205" w:rsidRDefault="005F3205" w:rsidP="005F3205">
      <w:pPr>
        <w:pStyle w:val="a4"/>
        <w:numPr>
          <w:ilvl w:val="0"/>
          <w:numId w:val="5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  <w:lang w:eastAsia="ru-RU"/>
        </w:rPr>
        <w:t> 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реакции.</w:t>
      </w:r>
    </w:p>
    <w:p w:rsidR="005F3205" w:rsidRPr="005F3205" w:rsidRDefault="005F3205" w:rsidP="005F3205">
      <w:pPr>
        <w:pStyle w:val="a4"/>
        <w:numPr>
          <w:ilvl w:val="0"/>
          <w:numId w:val="5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  <w:lang w:eastAsia="ru-RU"/>
        </w:rPr>
        <w:t xml:space="preserve">Расчеты по химическим уравнениям, связанные с массовой долей выхода продукта реакции </w:t>
      </w:r>
      <w:proofErr w:type="gramStart"/>
      <w:r w:rsidRPr="005F3205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5F3205">
        <w:rPr>
          <w:rFonts w:ascii="Times New Roman" w:hAnsi="Times New Roman" w:cs="Times New Roman"/>
          <w:sz w:val="28"/>
          <w:szCs w:val="28"/>
          <w:lang w:eastAsia="ru-RU"/>
        </w:rPr>
        <w:t xml:space="preserve"> теоретически возможного.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Тема 7:Генетическая связь неорганических и органических веществ. Практикум.(8 ч.)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Основные  изучаемые  вопросы.</w:t>
      </w:r>
    </w:p>
    <w:p w:rsidR="005F3205" w:rsidRPr="005F3205" w:rsidRDefault="005F3205" w:rsidP="005F3205">
      <w:pPr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Генетическая связь неорганических и органических веществ. Практикум: решение экспериментальных задач по неорганической и органической химии;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решениепрактических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 расчетных  задач;  получение,   собирание  и  распознавание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газов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равила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безопасности при работе с едкими, горючими и токсичными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веществами.Проведение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химических реакций в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растворах.Проведение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химических реакций при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нагревании.Качественный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соединений. 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</w:p>
    <w:p w:rsidR="005F3205" w:rsidRPr="005F3205" w:rsidRDefault="005F3205" w:rsidP="005F3205">
      <w:pPr>
        <w:pStyle w:val="a4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Практическая работа:</w:t>
      </w:r>
    </w:p>
    <w:p w:rsidR="005F3205" w:rsidRPr="005F3205" w:rsidRDefault="005F3205" w:rsidP="005F3205">
      <w:pPr>
        <w:pStyle w:val="a4"/>
        <w:numPr>
          <w:ilvl w:val="0"/>
          <w:numId w:val="5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Проведение химических реакций в растворах. Решение экспериментальных задач по неорганической и  химии. Качественные  реакции на неорганические вещества и ионы.</w:t>
      </w:r>
    </w:p>
    <w:p w:rsidR="005F3205" w:rsidRPr="005F3205" w:rsidRDefault="005F3205" w:rsidP="005F3205">
      <w:pPr>
        <w:pStyle w:val="a4"/>
        <w:numPr>
          <w:ilvl w:val="0"/>
          <w:numId w:val="5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Правила  безопасности при работе с горючими и токсичными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веществами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ешение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экспериментальных задач по  органической химии. Качественные  реакции   на органические соединения.</w:t>
      </w:r>
    </w:p>
    <w:p w:rsidR="005F3205" w:rsidRPr="005F3205" w:rsidRDefault="005F3205" w:rsidP="005F3205">
      <w:pPr>
        <w:pStyle w:val="a4"/>
        <w:numPr>
          <w:ilvl w:val="0"/>
          <w:numId w:val="5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 xml:space="preserve">Проведение химических реакций в растворах Решение практических   расчетных 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задач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ачественный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и количественный анализ веществ. Определение характера среды. Индикаторы</w:t>
      </w:r>
    </w:p>
    <w:p w:rsidR="005F3205" w:rsidRPr="005F3205" w:rsidRDefault="005F3205" w:rsidP="005F3205">
      <w:pPr>
        <w:pStyle w:val="a4"/>
        <w:numPr>
          <w:ilvl w:val="0"/>
          <w:numId w:val="5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sz w:val="28"/>
          <w:szCs w:val="28"/>
        </w:rPr>
        <w:t>Проведение химических реакций при нагревании. Получение,   собирание  и  распознавание  газов.</w:t>
      </w:r>
    </w:p>
    <w:p w:rsidR="005F3205" w:rsidRPr="005F3205" w:rsidRDefault="005F3205" w:rsidP="005F3205">
      <w:pPr>
        <w:pStyle w:val="a4"/>
        <w:ind w:left="64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знаниям и умениям 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F3205" w:rsidRPr="005F3205" w:rsidRDefault="005F3205" w:rsidP="005F320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F3205">
        <w:rPr>
          <w:rFonts w:ascii="Times New Roman" w:hAnsi="Times New Roman" w:cs="Times New Roman"/>
          <w:sz w:val="28"/>
          <w:szCs w:val="28"/>
        </w:rPr>
        <w:t xml:space="preserve"> основные способы получения и собирания газов в лаборатории,  основные правила т.б., физические  и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химическиесвойства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 органических и  неорганических  веществ,  генетическую связь между классами неорганических и органических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веществ</w:t>
      </w:r>
      <w:proofErr w:type="gramStart"/>
      <w:r w:rsidRPr="005F3205">
        <w:rPr>
          <w:rFonts w:ascii="Times New Roman" w:hAnsi="Times New Roman" w:cs="Times New Roman"/>
          <w:sz w:val="28"/>
          <w:szCs w:val="28"/>
        </w:rPr>
        <w:t>.</w:t>
      </w:r>
      <w:r w:rsidRPr="005F3205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b/>
          <w:bCs/>
          <w:sz w:val="28"/>
          <w:szCs w:val="28"/>
        </w:rPr>
        <w:t>меть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грамотно обращаться с химической посудой и лабораторным оборудованием,  сравнивать  свойства неорганических и органических соединений, решать  экспериментальных </w:t>
      </w:r>
      <w:r w:rsidRPr="005F3205">
        <w:rPr>
          <w:rFonts w:ascii="Times New Roman" w:hAnsi="Times New Roman" w:cs="Times New Roman"/>
          <w:sz w:val="28"/>
          <w:szCs w:val="28"/>
        </w:rPr>
        <w:lastRenderedPageBreak/>
        <w:t xml:space="preserve">задач по неорганической </w:t>
      </w:r>
      <w:proofErr w:type="spellStart"/>
      <w:r w:rsidRPr="005F3205">
        <w:rPr>
          <w:rFonts w:ascii="Times New Roman" w:hAnsi="Times New Roman" w:cs="Times New Roman"/>
          <w:sz w:val="28"/>
          <w:szCs w:val="28"/>
        </w:rPr>
        <w:t>химии.и</w:t>
      </w:r>
      <w:proofErr w:type="spellEnd"/>
      <w:r w:rsidRPr="005F3205">
        <w:rPr>
          <w:rFonts w:ascii="Times New Roman" w:hAnsi="Times New Roman" w:cs="Times New Roman"/>
          <w:sz w:val="28"/>
          <w:szCs w:val="28"/>
        </w:rPr>
        <w:t xml:space="preserve"> по органической химии,  определять  генетическую связь между классами неорганических и органических веществ, распознавать  неорганические  и  органические  вещества.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>Формы и вопросы контроля:</w:t>
      </w:r>
      <w:r w:rsidRPr="005F3205">
        <w:rPr>
          <w:rFonts w:ascii="Times New Roman" w:hAnsi="Times New Roman" w:cs="Times New Roman"/>
          <w:sz w:val="28"/>
          <w:szCs w:val="28"/>
        </w:rPr>
        <w:t xml:space="preserve"> Практическая    работа  </w:t>
      </w:r>
    </w:p>
    <w:p w:rsidR="005F3205" w:rsidRPr="005F3205" w:rsidRDefault="005F3205" w:rsidP="005F3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205"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самостоятельной работы </w:t>
      </w:r>
      <w:proofErr w:type="spell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Start"/>
      <w:r w:rsidRPr="005F32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F32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F3205">
        <w:rPr>
          <w:rFonts w:ascii="Times New Roman" w:hAnsi="Times New Roman" w:cs="Times New Roman"/>
          <w:sz w:val="28"/>
          <w:szCs w:val="28"/>
        </w:rPr>
        <w:t>рок-практикум</w:t>
      </w:r>
      <w:proofErr w:type="spellEnd"/>
    </w:p>
    <w:p w:rsidR="005F3205" w:rsidRPr="005F3205" w:rsidRDefault="005F3205" w:rsidP="005F32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A1C" w:rsidRPr="005F3205" w:rsidRDefault="00D67A1C">
      <w:pPr>
        <w:rPr>
          <w:rFonts w:ascii="Times New Roman" w:hAnsi="Times New Roman" w:cs="Times New Roman"/>
          <w:sz w:val="28"/>
          <w:szCs w:val="28"/>
        </w:rPr>
      </w:pPr>
    </w:p>
    <w:sectPr w:rsidR="00D67A1C" w:rsidRPr="005F3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DB8"/>
    <w:multiLevelType w:val="hybridMultilevel"/>
    <w:tmpl w:val="FA4CCEB6"/>
    <w:lvl w:ilvl="0" w:tplc="278CA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00415C"/>
    <w:multiLevelType w:val="multilevel"/>
    <w:tmpl w:val="64AC7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E6407"/>
    <w:multiLevelType w:val="multilevel"/>
    <w:tmpl w:val="62E41B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600B74"/>
    <w:multiLevelType w:val="hybridMultilevel"/>
    <w:tmpl w:val="63C028D2"/>
    <w:lvl w:ilvl="0" w:tplc="7590AC8A">
      <w:start w:val="1"/>
      <w:numFmt w:val="decimal"/>
      <w:lvlText w:val="%1."/>
      <w:lvlJc w:val="left"/>
      <w:pPr>
        <w:ind w:left="878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4">
    <w:nsid w:val="076D1E7F"/>
    <w:multiLevelType w:val="multilevel"/>
    <w:tmpl w:val="449478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7B758B"/>
    <w:multiLevelType w:val="multilevel"/>
    <w:tmpl w:val="29F29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9405FB"/>
    <w:multiLevelType w:val="hybridMultilevel"/>
    <w:tmpl w:val="B9464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E2831"/>
    <w:multiLevelType w:val="multilevel"/>
    <w:tmpl w:val="593CD6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C72FD5"/>
    <w:multiLevelType w:val="hybridMultilevel"/>
    <w:tmpl w:val="439AF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42075"/>
    <w:multiLevelType w:val="multilevel"/>
    <w:tmpl w:val="C430DA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6D5E6E"/>
    <w:multiLevelType w:val="hybridMultilevel"/>
    <w:tmpl w:val="278A6678"/>
    <w:lvl w:ilvl="0" w:tplc="76283C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07C7C"/>
    <w:multiLevelType w:val="multilevel"/>
    <w:tmpl w:val="023C2E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DF1FA3"/>
    <w:multiLevelType w:val="hybridMultilevel"/>
    <w:tmpl w:val="F842C5B6"/>
    <w:lvl w:ilvl="0" w:tplc="0AE67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D2E5F"/>
    <w:multiLevelType w:val="multilevel"/>
    <w:tmpl w:val="5036B1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0E75C5"/>
    <w:multiLevelType w:val="multilevel"/>
    <w:tmpl w:val="D1BA7C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357279"/>
    <w:multiLevelType w:val="hybridMultilevel"/>
    <w:tmpl w:val="72DE41CE"/>
    <w:lvl w:ilvl="0" w:tplc="6A3E4B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A93528"/>
    <w:multiLevelType w:val="multilevel"/>
    <w:tmpl w:val="F594CA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CE3591"/>
    <w:multiLevelType w:val="hybridMultilevel"/>
    <w:tmpl w:val="600C1EA6"/>
    <w:lvl w:ilvl="0" w:tplc="1E30935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7FD5CBC"/>
    <w:multiLevelType w:val="multilevel"/>
    <w:tmpl w:val="E5F0B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591590"/>
    <w:multiLevelType w:val="multilevel"/>
    <w:tmpl w:val="C150B3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860E11"/>
    <w:multiLevelType w:val="multilevel"/>
    <w:tmpl w:val="A69A1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B92EE8"/>
    <w:multiLevelType w:val="multilevel"/>
    <w:tmpl w:val="64B627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642F85"/>
    <w:multiLevelType w:val="hybridMultilevel"/>
    <w:tmpl w:val="6CBE3AEC"/>
    <w:lvl w:ilvl="0" w:tplc="BD84E1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7709D2"/>
    <w:multiLevelType w:val="hybridMultilevel"/>
    <w:tmpl w:val="EDCC67A6"/>
    <w:lvl w:ilvl="0" w:tplc="CFEC50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F82109"/>
    <w:multiLevelType w:val="multilevel"/>
    <w:tmpl w:val="0F84BB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EB6225"/>
    <w:multiLevelType w:val="hybridMultilevel"/>
    <w:tmpl w:val="2098DDD0"/>
    <w:lvl w:ilvl="0" w:tplc="2146D5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1D3394"/>
    <w:multiLevelType w:val="multilevel"/>
    <w:tmpl w:val="D1BA51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D332084"/>
    <w:multiLevelType w:val="multilevel"/>
    <w:tmpl w:val="2EDE65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D96F0E"/>
    <w:multiLevelType w:val="hybridMultilevel"/>
    <w:tmpl w:val="CDCCBABC"/>
    <w:lvl w:ilvl="0" w:tplc="4476B240">
      <w:start w:val="1"/>
      <w:numFmt w:val="decimal"/>
      <w:lvlText w:val="%1."/>
      <w:lvlJc w:val="left"/>
      <w:pPr>
        <w:ind w:left="878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29">
    <w:nsid w:val="47E310DA"/>
    <w:multiLevelType w:val="multilevel"/>
    <w:tmpl w:val="62ACC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9C4136"/>
    <w:multiLevelType w:val="hybridMultilevel"/>
    <w:tmpl w:val="455EADAA"/>
    <w:lvl w:ilvl="0" w:tplc="BD5059D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E53A33"/>
    <w:multiLevelType w:val="hybridMultilevel"/>
    <w:tmpl w:val="D652C410"/>
    <w:lvl w:ilvl="0" w:tplc="24BA48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717A3"/>
    <w:multiLevelType w:val="hybridMultilevel"/>
    <w:tmpl w:val="04A810B8"/>
    <w:lvl w:ilvl="0" w:tplc="82069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DE18F7"/>
    <w:multiLevelType w:val="multilevel"/>
    <w:tmpl w:val="C24C8F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176C87"/>
    <w:multiLevelType w:val="hybridMultilevel"/>
    <w:tmpl w:val="8622566E"/>
    <w:lvl w:ilvl="0" w:tplc="5512EF80">
      <w:start w:val="1"/>
      <w:numFmt w:val="decimal"/>
      <w:lvlText w:val="%1."/>
      <w:lvlJc w:val="left"/>
      <w:pPr>
        <w:ind w:left="878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35">
    <w:nsid w:val="51E20AE5"/>
    <w:multiLevelType w:val="hybridMultilevel"/>
    <w:tmpl w:val="CE70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D21605"/>
    <w:multiLevelType w:val="hybridMultilevel"/>
    <w:tmpl w:val="C9DA57C4"/>
    <w:lvl w:ilvl="0" w:tplc="6A88706E">
      <w:start w:val="1"/>
      <w:numFmt w:val="decimal"/>
      <w:lvlText w:val="%1."/>
      <w:lvlJc w:val="left"/>
      <w:pPr>
        <w:ind w:left="8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37">
    <w:nsid w:val="53BE6DA8"/>
    <w:multiLevelType w:val="hybridMultilevel"/>
    <w:tmpl w:val="CD861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C3786D"/>
    <w:multiLevelType w:val="multilevel"/>
    <w:tmpl w:val="A2227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802188D"/>
    <w:multiLevelType w:val="hybridMultilevel"/>
    <w:tmpl w:val="CF0CB9BA"/>
    <w:lvl w:ilvl="0" w:tplc="7EB2E26C">
      <w:start w:val="1"/>
      <w:numFmt w:val="decimal"/>
      <w:lvlText w:val="%1."/>
      <w:lvlJc w:val="left"/>
      <w:pPr>
        <w:ind w:left="87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40">
    <w:nsid w:val="609C0844"/>
    <w:multiLevelType w:val="multilevel"/>
    <w:tmpl w:val="8BFE00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42354FD"/>
    <w:multiLevelType w:val="hybridMultilevel"/>
    <w:tmpl w:val="649AFC54"/>
    <w:lvl w:ilvl="0" w:tplc="0AE67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F43AC2"/>
    <w:multiLevelType w:val="hybridMultilevel"/>
    <w:tmpl w:val="32F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8A016F1"/>
    <w:multiLevelType w:val="hybridMultilevel"/>
    <w:tmpl w:val="786AE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8F714FB"/>
    <w:multiLevelType w:val="hybridMultilevel"/>
    <w:tmpl w:val="E6169EBA"/>
    <w:lvl w:ilvl="0" w:tplc="0512D3A4">
      <w:start w:val="1"/>
      <w:numFmt w:val="decimal"/>
      <w:lvlText w:val="%1."/>
      <w:lvlJc w:val="left"/>
      <w:pPr>
        <w:ind w:left="8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45">
    <w:nsid w:val="6944112B"/>
    <w:multiLevelType w:val="hybridMultilevel"/>
    <w:tmpl w:val="4C301B76"/>
    <w:lvl w:ilvl="0" w:tplc="F906EC50">
      <w:start w:val="1"/>
      <w:numFmt w:val="decimal"/>
      <w:lvlText w:val="%1."/>
      <w:lvlJc w:val="left"/>
      <w:pPr>
        <w:ind w:left="87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46">
    <w:nsid w:val="6DA81F62"/>
    <w:multiLevelType w:val="hybridMultilevel"/>
    <w:tmpl w:val="C3788C10"/>
    <w:lvl w:ilvl="0" w:tplc="765AD3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6DE24F31"/>
    <w:multiLevelType w:val="multilevel"/>
    <w:tmpl w:val="BC9ADC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E115C82"/>
    <w:multiLevelType w:val="hybridMultilevel"/>
    <w:tmpl w:val="0A12CFE8"/>
    <w:lvl w:ilvl="0" w:tplc="9E7EB8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CC7851"/>
    <w:multiLevelType w:val="hybridMultilevel"/>
    <w:tmpl w:val="D3F4D166"/>
    <w:lvl w:ilvl="0" w:tplc="894A7570">
      <w:start w:val="1"/>
      <w:numFmt w:val="decimal"/>
      <w:lvlText w:val="%1."/>
      <w:lvlJc w:val="left"/>
      <w:pPr>
        <w:ind w:left="1004" w:hanging="360"/>
      </w:pPr>
      <w:rPr>
        <w:rFonts w:eastAsia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7A4D21EF"/>
    <w:multiLevelType w:val="hybridMultilevel"/>
    <w:tmpl w:val="AD3C7C9C"/>
    <w:lvl w:ilvl="0" w:tplc="FBA8E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A41244"/>
    <w:multiLevelType w:val="hybridMultilevel"/>
    <w:tmpl w:val="6338EBD4"/>
    <w:lvl w:ilvl="0" w:tplc="4C32AB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EA0A2B"/>
    <w:multiLevelType w:val="hybridMultilevel"/>
    <w:tmpl w:val="ED4868D8"/>
    <w:lvl w:ilvl="0" w:tplc="89EA60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7CAC1BAD"/>
    <w:multiLevelType w:val="multilevel"/>
    <w:tmpl w:val="E4CAC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CD25629"/>
    <w:multiLevelType w:val="multilevel"/>
    <w:tmpl w:val="44A83C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F165190"/>
    <w:multiLevelType w:val="multilevel"/>
    <w:tmpl w:val="8D50B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FBD3776"/>
    <w:multiLevelType w:val="hybridMultilevel"/>
    <w:tmpl w:val="CF3CC7C0"/>
    <w:lvl w:ilvl="0" w:tplc="D8B0665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4"/>
  </w:num>
  <w:num w:numId="13">
    <w:abstractNumId w:val="54"/>
  </w:num>
  <w:num w:numId="14">
    <w:abstractNumId w:val="33"/>
  </w:num>
  <w:num w:numId="15">
    <w:abstractNumId w:val="53"/>
  </w:num>
  <w:num w:numId="16">
    <w:abstractNumId w:val="29"/>
  </w:num>
  <w:num w:numId="17">
    <w:abstractNumId w:val="14"/>
  </w:num>
  <w:num w:numId="18">
    <w:abstractNumId w:val="9"/>
  </w:num>
  <w:num w:numId="19">
    <w:abstractNumId w:val="2"/>
  </w:num>
  <w:num w:numId="20">
    <w:abstractNumId w:val="47"/>
  </w:num>
  <w:num w:numId="21">
    <w:abstractNumId w:val="26"/>
  </w:num>
  <w:num w:numId="22">
    <w:abstractNumId w:val="27"/>
  </w:num>
  <w:num w:numId="23">
    <w:abstractNumId w:val="38"/>
  </w:num>
  <w:num w:numId="24">
    <w:abstractNumId w:val="11"/>
  </w:num>
  <w:num w:numId="25">
    <w:abstractNumId w:val="24"/>
  </w:num>
  <w:num w:numId="26">
    <w:abstractNumId w:val="1"/>
  </w:num>
  <w:num w:numId="27">
    <w:abstractNumId w:val="7"/>
  </w:num>
  <w:num w:numId="28">
    <w:abstractNumId w:val="40"/>
  </w:num>
  <w:num w:numId="29">
    <w:abstractNumId w:val="13"/>
  </w:num>
  <w:num w:numId="30">
    <w:abstractNumId w:val="5"/>
  </w:num>
  <w:num w:numId="31">
    <w:abstractNumId w:val="21"/>
  </w:num>
  <w:num w:numId="32">
    <w:abstractNumId w:val="20"/>
  </w:num>
  <w:num w:numId="33">
    <w:abstractNumId w:val="16"/>
  </w:num>
  <w:num w:numId="34">
    <w:abstractNumId w:val="55"/>
  </w:num>
  <w:num w:numId="35">
    <w:abstractNumId w:val="19"/>
  </w:num>
  <w:num w:numId="36">
    <w:abstractNumId w:val="46"/>
  </w:num>
  <w:num w:numId="37">
    <w:abstractNumId w:val="48"/>
  </w:num>
  <w:num w:numId="38">
    <w:abstractNumId w:val="17"/>
  </w:num>
  <w:num w:numId="39">
    <w:abstractNumId w:val="56"/>
  </w:num>
  <w:num w:numId="40">
    <w:abstractNumId w:val="31"/>
  </w:num>
  <w:num w:numId="41">
    <w:abstractNumId w:val="12"/>
  </w:num>
  <w:num w:numId="42">
    <w:abstractNumId w:val="50"/>
  </w:num>
  <w:num w:numId="43">
    <w:abstractNumId w:val="25"/>
  </w:num>
  <w:num w:numId="44">
    <w:abstractNumId w:val="41"/>
  </w:num>
  <w:num w:numId="45">
    <w:abstractNumId w:val="22"/>
  </w:num>
  <w:num w:numId="46">
    <w:abstractNumId w:val="10"/>
  </w:num>
  <w:num w:numId="47">
    <w:abstractNumId w:val="30"/>
  </w:num>
  <w:num w:numId="48">
    <w:abstractNumId w:val="15"/>
  </w:num>
  <w:num w:numId="49">
    <w:abstractNumId w:val="32"/>
  </w:num>
  <w:num w:numId="50">
    <w:abstractNumId w:val="51"/>
  </w:num>
  <w:num w:numId="51">
    <w:abstractNumId w:val="0"/>
  </w:num>
  <w:num w:numId="52">
    <w:abstractNumId w:val="37"/>
  </w:num>
  <w:num w:numId="53">
    <w:abstractNumId w:val="6"/>
  </w:num>
  <w:num w:numId="54">
    <w:abstractNumId w:val="8"/>
  </w:num>
  <w:num w:numId="55">
    <w:abstractNumId w:val="35"/>
  </w:num>
  <w:num w:numId="56">
    <w:abstractNumId w:val="52"/>
  </w:num>
  <w:num w:numId="57">
    <w:abstractNumId w:val="49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5F3205"/>
    <w:rsid w:val="005F3205"/>
    <w:rsid w:val="00D6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5F3205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1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3205"/>
    <w:rPr>
      <w:rFonts w:ascii="Calibri" w:eastAsia="Calibri" w:hAnsi="Calibri" w:cs="Calibri"/>
    </w:rPr>
  </w:style>
  <w:style w:type="paragraph" w:customStyle="1" w:styleId="1">
    <w:name w:val="Абзац списка1"/>
    <w:basedOn w:val="a"/>
    <w:rsid w:val="005F3205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BodyTextIndentChar">
    <w:name w:val="Body Text Indent Char"/>
    <w:basedOn w:val="a0"/>
    <w:link w:val="10"/>
    <w:locked/>
    <w:rsid w:val="005F3205"/>
    <w:rPr>
      <w:rFonts w:ascii="Calibri" w:eastAsia="Calibri" w:hAnsi="Calibri" w:cs="Calibri"/>
      <w:sz w:val="24"/>
      <w:szCs w:val="24"/>
    </w:rPr>
  </w:style>
  <w:style w:type="paragraph" w:customStyle="1" w:styleId="10">
    <w:name w:val="Основной текст с отступом1"/>
    <w:basedOn w:val="a"/>
    <w:link w:val="BodyTextIndentChar"/>
    <w:rsid w:val="005F3205"/>
    <w:pPr>
      <w:tabs>
        <w:tab w:val="left" w:pos="5160"/>
      </w:tabs>
      <w:spacing w:after="0" w:line="240" w:lineRule="auto"/>
      <w:ind w:firstLine="540"/>
      <w:jc w:val="both"/>
    </w:pPr>
    <w:rPr>
      <w:rFonts w:ascii="Calibri" w:eastAsia="Calibri" w:hAnsi="Calibri" w:cs="Calibri"/>
      <w:sz w:val="24"/>
      <w:szCs w:val="24"/>
    </w:rPr>
  </w:style>
  <w:style w:type="paragraph" w:styleId="a3">
    <w:name w:val="List Paragraph"/>
    <w:basedOn w:val="a"/>
    <w:uiPriority w:val="99"/>
    <w:qFormat/>
    <w:rsid w:val="005F3205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link w:val="a5"/>
    <w:uiPriority w:val="99"/>
    <w:qFormat/>
    <w:rsid w:val="005F3205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5">
    <w:name w:val="Без интервала Знак"/>
    <w:basedOn w:val="a0"/>
    <w:link w:val="a4"/>
    <w:uiPriority w:val="99"/>
    <w:rsid w:val="005F3205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58</Pages>
  <Words>18442</Words>
  <Characters>105121</Characters>
  <Application>Microsoft Office Word</Application>
  <DocSecurity>0</DocSecurity>
  <Lines>876</Lines>
  <Paragraphs>246</Paragraphs>
  <ScaleCrop>false</ScaleCrop>
  <Company/>
  <LinksUpToDate>false</LinksUpToDate>
  <CharactersWithSpaces>123317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комп-6</dc:creator>
  <cp:keywords/>
  <dc:description/>
  <cp:lastModifiedBy>комп-6</cp:lastModifiedBy>
  <cp:revision>2</cp:revision>
  <dcterms:created xsi:type="dcterms:W3CDTF">2017-10-19T23:03:00Z</dcterms:created>
  <dcterms:modified xsi:type="dcterms:W3CDTF">2017-10-19T23:11:00Z</dcterms:modified>
</cp:coreProperties>
</file>